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№15575 (Мурманск) от 22 февраля 2025
</w:t>
      </w:r>
    </w:p>
    <w:p>
      <w:pPr/>
      <w:r>
        <w:rPr/>
        <w:t xml:space="preserve">Помогите составить список литературы по теме курсовой работы  "Проблемы дошкольного образования в педагогическом наследии С.А Козловой"
Здравствуйте. Предлагаем Вам библиографический список:
Книги
74.10я723; К59 Козлова, С. А. Дошкольная педагогика : [учебник для использования в учебном процессе образовательных учреждений, реализующих программы среднего профессионального образования] / С. А. Козлова, Т. А. Куликова. – 10-е изд., стер. – Москва : Академия, 2009. – 414, [1] с. – (Среднее профессиональное образование) (Учебник). (1673844 - ЧЗ)
74.100.51; К59 Козлова, С. А. Нравственное воспитание дошкольников в процессе ознакомления с окружающим миром / С. А. Козлова ; АПН СССР, НИИ дошкольного воспитания. – Москва : Педагогика, 1988. – 102, [1] с. – (Образование. Педагогические науки. Общественная педагогика). (1343056 - АБ 1343057 - АБ 1343059 - АБ 1343061 - ЧЗ 1343062 - ХР)
74.100.51я73; Н86 Козлова, С. А. Нравственное и трудовое воспитание дошкольников : учебное пособие для студентов факультетов дошкольного образования высших педагогических учебных заведений / [С. А. Козлова, Н. К. Ледовских, В. Д. Калишенко и др.] ; Под ред. С. А. Козловой. – Москва : Академия, 2002. – 187,[1] с. – (Высшее образование). (1613794 - ХР 1613795 - ЧЗ 1613796 - АБ)
74.102.3я73; К59 Козлова, С. А. Образовательные программы для детей дошкольного возраста : учебник и практикум для академического бакалавриата : [учебник и практикум для студентов высших учебных заведений, обучающихся по гуманитарным направлениям] / С. А. Козлова, Н. П. Флегонтова ; Московский городской университет МГПУ. – Москва : Юрайт, 2017. – 200, [2] с. : ил., табл. – (Бакалавр) (УМО ВО рекомендует). (1781956 - ОБО)
74.100.53я723; К59 Козлова, С. А. Теоретические и методические основы организации трудовой деятельности дошкольников : учебник : [для использования в учебном процессе образовательных учреждений, реализующих программы среднего профессионального образования по специальности "Дошкольное образование"] / С. А. Козлова. – 2-е изд., стер. – Москва : Академия, 2016. – 143, [1] с. – (Профессиональное образование). (1793018 - ОБО)
74.10я73; Т33 Теория и методика воспитания и обучения детей раннего и дошкольного возраста : учебник : для студентов высших учебных заведений, обучающихся по укрупненной группе специальностей и направлений 44.03.00 "Образование и педагогические науки" (квалификация (степень) "бакалавр") / С. А. Козлова, А. Ш. Шахманова, Е. О. Полосухина, Л. А. Каченовская. – Москва : ИНФРА-М, 2020. – 235, [1] с. : табл. – (Высшее образование - Бакалавриат) (Бакалавриат). (1802442 - ХР)
74.102.415я73; Т33 Теория и методика ознакомления дошкольников с социальным миром : учебник : для студентов высших учебных заведений, обучающихся по направлениям подготовки 44.03.01 "Педагогическое образование" 44.03.02 "Психолого-педагогическое образование" (квалификация (степень) "бакалавр") / С. А. Козлова, С. В. Кожокарь, С. Е. Шукшина, А. Ш. Шахманова. – Москва : ИНФРА-М, 2020. – 144, [1] с. – (Высшее образование - Бакалавриат) (Бакалавриат). (1802441 -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2026-11-01T01:01:37+03:00</dcterms:created>
  <dcterms:modified xsi:type="dcterms:W3CDTF">2026-11-01T01:01:37+03:00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