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№15577 (Мурманск) от 24 февраля 2025
</w:t>
      </w:r>
    </w:p>
    <w:p>
      <w:pPr/>
      <w:r>
        <w:rPr/>
        <w:t xml:space="preserve">В Мурманске известна 69 параллель, на которой находится город. Так, например, названа гостиница. А есть ли какая-нибудь литература про саму эту параллель?
Здравствуйте. К сожалению, материалов строго отвечающих Вашей теме, найти не удалось. Возможно, Вам будут полезны следующие издания: 
75.814(2)7кр; Т87 Туристская гостиница "69 параллель" / [автор текста В. Смирнов ; фото Г. Буланова]. – Москва : Центральное рекламно-информационное бюро "Турист", 1981. – 14 с. : ил. (Бр-1 - ХР)
Р6кр; Ш52 69-я параллель : рассказы. – Мурманск : Книжное издательство, 1975. – 230 с. : портр. (869650 - ХР-Обяз.экз. 870773 - АБ 870776 - АБ 870777 - ОКСЛ)
Р2; Ш52 Шестьдесят девятая параллель : хроника новейших времен : книга о северном городе. – Москва : Молодая гвардия, 1972. – 352 с. : ил. (М-757346 - ХР)
Статьи
Ермолаев, Д. Мурманское кино. "69 параллель" / Д. Ермолаев // Мурманский вестник. – 2010. – 11 июня. – С. 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2026-11-01T01:01:35+03:00</dcterms:created>
  <dcterms:modified xsi:type="dcterms:W3CDTF">2026-11-01T01:01:35+03:00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