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№15584 (Мурманск) от 27 февраля 2025
</w:t>
      </w:r>
    </w:p>
    <w:p>
      <w:pPr/>
      <w:r>
        <w:rPr/>
        <w:t xml:space="preserve">Добрый день, можете помочь составить список литературы для курсовой работы по теме: «Проблемы дошкольного образования в педагогических трудах Н.К. Крупской.»
От 2019
Здравствуйте. Предлагаем Вам библиографический список:
Книги
372; К84 Крупская, Н. К. О дошкольном воспитании : сборник статей и речей / Н. К. Крупская. – Изд. 2-е, доп. – Москва : Просвещение, 1973. – 288 с., 5 л. ил. – (Библиотека воспитателя детского сада). (775292 - АБ 775295 - ХР 785782 - АБ)
371(09); К84 Крупская, Н. К. Педагогические сочинения : в 10 т. / Академия педагогических наук РСФСР ; под редакцией Н. К. Гончарова, И. А Каирова, Н. А. Константинова. – Москва : Издательство Академии педагогических наук, 1957-1963. Т. 6 : Дошкольное воспитание ; Вопросы семейного воспитания и быта / подготовка текста и примечания Н. И. Стриевской. – 1959. – 464 с., 4 л. ил., портр. : факс. (368785 –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Грохольская, О. Г. Научно-педагогическое наследие Н. К. Крупской / О. Г. Грохольская // История и педагогика естествознания. – 2019. – № 1. – С. 23-29. – URL: https://cyberleninka.ru/article/n/nauchno-pedagogicheskoe-nasledie-n-k-krupskoy (дата обращения: 03.03.2025).
Карасева, А. А. Идея общественного воспитания в трудах Н. К. Крупской / А. А. Карасева // Вестник Государственного университета просвещения. Серия: История и политические науки. – 2019. – № 2. – С. 20-27. – URL: https://cyberleninka.ru/article/n/ideya-obschestvennogo-vospitaniya-v-trudah-n-k-krupskoy (дата обращения: 04.03.2025).
Комарова, И. И. История программ дошкольного образования в России / И. И. Комарова, А. К. Пащенко. – DOI 10.24412/2782-4519-2023-4118-35-55 // Современное дошкольное образование. – 2023. – № 4 (118). – С. 35-55. – URL: https://elibrary.ru/item.asp?id=55925376 (дата обращения: 04.03.2025). – Режим доступа: научная электронная библиотека eLIBRARY.RU, после регистрации.
Лаптева, Т. А. Н. К. Крупская о месте и роли дошкольного воспитания в условиях нарождающейся новой социальной реальности / Т. А. Лаптева // Роль школы в воспитании подрастающего поколения (к 150-летию со дня рождения Н. К. Крупской) : материалы VI Забайкальских краевых педагогических чтений, Чита, 27 марта 2019 г. : в 2 ч. / под общей редакцией Г. И. Зимирева. – Чита : Институт развития образования Забайкальского края, 2019. – Ч. 1. – С. 58-62. – URL: https://elibrary.ru/item.asp?id=42363237 (дата обращения: 04.03.2025). – Режим доступа: научная электронная библиотека eLIBRARY.RU, после регистрации.
Наследие Н. К. Крупской и современность : научные труды Всероссийской научно-практической конференции, посвящённой 150-летию со дня рождения Н. К. Крупской, Москва, 26-27 февраля 2019 г. / под редакцией Е. И. Артамоновой. – Москва : Международная академия наук педагогического образования, 2019. – 620 с. – URL: https://www.elibrary.ru/item.asp?id=37270854 (дата обращения: 04.03.2025). – Режим доступа: научная электронная библиотека eLIBRARY.RU, после регистрации.
Некрасов, С. Н. Н. К. Крупская "об извращениях в дошкольном деле" / С. Н. Некрасов // World science: problems and innovations : сборник статей LXXVIII Международной научно-практической конференции, Пенза, 30 апреля 2024 г. – Пенза : Международный центр научного сотрудничества "Наука и Просвещение", 2024. – С. 138-141. – URL: https://elibrary.ru/item.asp?id=65662530 (дата обращения: 04.03.2025). – Режим доступа: научная электронная библиотека eLIBRARY.RU, после регистрации.
Теория и методика воспитания и обучения детей раннего и дошкольного возраста : учебник / С. А. Козлова, А. Ш. Шахманова, Е. О. Полосухина, Л. А. Каченовская. – Москва : ИНФРА-М, 2025. – 237 с. – (Высшее образование). – URL: https://znanium.ru/catalog/product/2165439 (дата обращения: 04.03.2025). – Режим доступа: электронная библиотечная система Znanium, по подписке.
Урунтаева, Г. А. Н. К. Крупская о психологических основах дошкольного воспитания : (к 150‐летию со дня рождения) / Г. А. Урунтаева // Журнал педагогических исследований. – 2019. – №  4. – С. 33-40. – URL: https://znanium.ru/read?id=350437&amp;pagenum=33 (дата обращения: 04.03.2025).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2026-11-01T01:09:12+03:00</dcterms:created>
  <dcterms:modified xsi:type="dcterms:W3CDTF">2026-11-01T01:09:12+03:00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