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№15601 (Мурманск) от 5 марта 2025
</w:t>
      </w:r>
    </w:p>
    <w:p>
      <w:pPr/>
      <w:r>
        <w:rPr/>
        <w:t xml:space="preserve">Здравствуйте! Помогите, пожалуйста, подобрать литературу на тему: "Формирование самоконтроля личности в психолого-педагогической литературе".
Здравствуйте. Предлагаем Вам библиографический список:
Книги
88.352.2; И46 Ильин, Е. П. Психология воли / Е. П. Ильин. – 2-е изд., перераб. и доп. – Санкт-Петербург : Питер, 2009. – 364 с. : ил. – (Мастера психологии). (1680395 - ХР 1680396 - АБ)
88.252.2-2; К13 Кадзиковска-Вжосек, Р. Сила воли : автономия, саморегуляция и контроль деятельности / Романа Кадзиковска-Вжосек ; редактор и переводчик с польского М. В. Григорьева. – Харьков : Гуманитарный Центр, 2022. – 241 c. : ил. (1825248 - ХР)
88я73; П86 Психология : учебник / В. М. Аллахвердов, С. П. Безносов, В. А. Богданов [и др.] ; ответственный редактор А. А. Крылов. – Изд. 2-е, перераб. и доп. – Москва : Проспект : ТК Велби, 2008. – 743 с. : ил. (1662165 - ЧЗ 1662166 - АБ 1662167 - АБ)
88.352я721; Р59 Рогов, Е. И. Эмоции и воля : [учебное пособие для школьников] / Е. И. Рогов. – Москва : ВЛАДОС, 2001. – 239 с. : ил. – (Азбука психологии). (1655034 - ХР)
88.252.2; Я49 Якутенко, И. Воля и самоконтроль : как гены и мозг мешают нам бороться с соблазнами / Ирина Якутенко. – Москва : Альпина нон-фикшн : АНФ, 2018. – 453, [1] с. : ил., табл. – (Primus) (Книжные проекты Дмитрия Зимина). (1785890 - ОБО 1790911 - ОБО)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Данакин, Н. С. Самоконтроль личности: условия и помехи / Н. С. Данакин, М. В. Замараева // Этносоциум и межнациональная культура. – 2023. – № 2 (176). – С. 115-124. – URL: https://elibrary.ru/item.asp?id=53845968 (дата обращения: 10.03.2025). – Режим доступа: научная электронная библиотека eLIBRARY.RU, после регистрации.
Никифоров, Г. С. Психология самоконтроля : учебное пособие / Г. С. Никифоров. – Санкт-Петербург : Скифия, 2020. – 233 с. – URL: https://biblioclub.ru/index.php?page=book&amp;id=692552 (дата обращения: 10.03.2025). – Режим доступа: электронно-библиотечная система «Университетская библиотека онлайн», по подписке.
Петров, А. В. Сущность самоконтроля в психолого-педагогической теории и практике обучения школьников и студентов вуза / А. В. Петров, В. С. Стародубцева // Мир науки, культуры, образования. – 2017. – № 3 (64). – С. 78-83. – URL: https://elibrary.ru/item.asp?id=29371968 (дата обращения: 10.03.2025). – Режим доступа: научная электронная библиотека eLIBRARY.RU, после регистрации.
Сокол, А. В. О соотношении конструктов самодисциплины и самоконтроля / А. В. Сокол. – DOI 10.24158/spp.2025.1.5 // Общество: социология, психология, педагогика. – 2025. – № 1 (129). – С. 47-54. – URL: https://elibrary.ru/item.asp?id=80262599 (дата обращения: 10.03.2025). – Режим доступа: научная электронная библиотека eLIBRARY.RU, после регистрации.
Филиппова, М. П. К вопросу о формировании самоконтроля личности в философской и психолого-педагогической литературе / М. П. Филиппова // Известия Российского государственного педагогического университета им. А. И. Герцена. – 2008. – № 74-2. – С. 279-282. – URL: https://elibrary.ru/item.asp?id=12362029 (дата обращения: 10.03.2025).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2026-11-01T00:02:01+03:00</dcterms:created>
  <dcterms:modified xsi:type="dcterms:W3CDTF">2026-11-01T00:02:01+03:00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