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№15606 (Мурманск) от 7 марта 2025
</w:t>
      </w:r>
    </w:p>
    <w:p>
      <w:pPr/>
      <w:r>
        <w:rPr/>
        <w:t xml:space="preserve">Здравствуйте. Интересует наличие  книги Ольги Примаченко "Нежно-денежно"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(тел. для справок: 45-28-39, mba@mgounb.ru):
Примаченко, О. В. Нежно-денежно : книга о деньгах и душевном спокойствии / Ольга Примаченко. – Москва : Эксмо : Бомбора, 2024. – 348, [1] с. : ил., табл. – (Книги, которые обнимают. Авторская серия Ольги Примаченко).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2026-11-01T00:01:52+03:00</dcterms:created>
  <dcterms:modified xsi:type="dcterms:W3CDTF">2026-11-01T00:01:52+03:00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