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№15607 (Мурманск) от 7 марта 2025
</w:t>
      </w:r>
    </w:p>
    <w:p>
      <w:pPr/>
      <w:r>
        <w:rPr/>
        <w:t xml:space="preserve">Здравствуйте. Интересует наличие книги Ольги Примаченко "Все закончится, а ты нет"
Здравствуйте. В нашей библиотеке есть интересующая Вас книга:
88.252.116я9; П76 Примаченко, О. В. Всё закончится, а ты нет : книга силы, утешения и поддержки / Ольга Примаченко. – Москва : Бомбора ; Эксмо, 2024. – 269, [1] с. : портр. – (Книги, которые обнимают: авторская серия Ольги Примаченко). (1829187 -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