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№15612 (Мурманск) от 11 марта 2025
</w:t>
      </w:r>
    </w:p>
    <w:p>
      <w:pPr/>
      <w:r>
        <w:rPr/>
        <w:t xml:space="preserve">Здравствуйте. Подскажите литературу про периоды полярного дня, полярной ночи и белых ночей в городе Мурманске.  А то в Интернете данные разнятся на плюс/минус 1-5 дней. Заранее спасибо!
Здравствуйте. Предлагаем Вам библиографический список:
Книги
26.890(2Рос-4Мур)я2кр; К62 Кольская энциклопедия. Том 4 : П-Т / [авторы текстов: В. А. Амахин и др. ; редколлегия: Петров В. П. и др.]. – Мурманск : РУСМА (ИП Глухов А. Б.), 2013. – 576 с. : ил., цв. ил., портр. – Из содерж.: Полярная ночь. – С. 136 ; Полярный день. – С. 141. (Ф-1750471 - ХР Ф-1750472 - ХР Ф-1750473 - ХР)
Статьи
Кабыш, З. Время темноты : почему имеются расхождения в дате начала полярной ночи и как точно установить ее срок / З. Кабыш // Мурманский вестник. – 2014. – 11 дек. (№ 235). – С. 4.
Переу, И. День полярный наступает [на широте Мурманска] / И. Переу // Мурманский вестник. – 2005. – 21 мая.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2026-10-31T23:03:50+03:00</dcterms:created>
  <dcterms:modified xsi:type="dcterms:W3CDTF">2026-10-31T23:03:50+03:00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