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№15628 (Мурманск) от 14 марта 2025
</w:t>
      </w:r>
    </w:p>
    <w:p>
      <w:pPr/>
      <w:r>
        <w:rPr/>
        <w:t xml:space="preserve">Здравствуйте. Ищу материалы по головоломке Кубик Рубика
Здравствуйте. Предлагаем Вам библиографический список:
Книги
77.563.1; Л14 Лаговский, И. К. Благородных упражнений изустные преданья... : интеллектуальные игры и головоломки / И. К. Лаговский. – Москва : Наука и жизнь, 2013. – 292 с. : ил., портр. – (Библиотека журнала "Наука и жизнь"). (1808534 - ХР)
Статьи
Лукьянов, Ф. Кубический мэтр / Федор Лукьянов // Огонек. – 2011. – № 30. – С. 46-48.
Машутина, Л. Кручу-верчу, кубик собрать хочу / Любовь Машутина // Думай. – 2023. – № 8. – С. 66-69.
Хорт, В. Магический кубик: рекорды скоростной сборки / Владимир Хорт ; фот. Татьяны Вагиной // Наука и жизнь. – 2016. – № 5. – С. 52-54.
Хорт, В. Отчаянные головоломки : сборка кубика Рубика вслепую / В. Хорт // Наука и жизнь. – 2019. – № 6. – С. 68-73.
Хорт, В. Отчаянные головоломки : сборка кубика Рубика вслепую / В. Хорт // Наука и жизнь. – 2019. – № 7. – С. 75-79.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Долгая, Н. А. Формирование интеллектуальных способностей ребёнка посредством головоломки кубика Рубика / Н. А. Долгая // Мир науки. Педагогика и психология : сетевое издание. – 2018. – Т. 6, № 5. – URL: https://cyberleninka.ru/article/n/formirovanie-intellektualnyh-sposobnostey-rebyonka-posredstvom-golovolomki-kubika-rubika (дата обращения: 20.03.2025).
Рубик, Э. Кубик Рубика : За гранями головоломки, или Природа творческой мысли / Э. Рубик. – Москва : Интеллектуальная Литература, 2021. – 182 с. – URL: https://znanium.ru/catalog/product/2137871 (дата обращения: 19.03.2025). – Режим доступа: электронная библиотечная система Znanium, по подписке.
Стаин, Р. В. Загадка кубика Рубика / Р. В. Стаин, С. В. Соколова // Современное состояние и проблемы естественных наук : сборник трудов II Всероссийской научно-практической конференции молодых ученых, аспирантов и студентов, Юрга, 04-05 июня 2015 года / Юргинский технологический институт. – Юрга : Национальный исследовательский Томский политехнический университет, 2015. – С. 290-291. –  URL: https://www.elibrary.ru/item.asp?id=24359609 (дата обращения: 19.03.2025). – Режим доступа: научная электронная библиотека eLIBRARY.RU, после регистрации.
Шорохова, Ю. В. Математика и кубик Рубика - головоломка детства / Ю. В. Шорохова // Наука XXI века: опыт прошлого - взгляд в будущее : материалы II Международной научно-практической конференции, Омск, 25 апреля 2016 года / Сибирская государственная автомобильно-дорожная академия (СибАДИ). – Омск : СибАДИ, 2016. – С. 19-23. – URL: https://www.elibrary.ru/item.asp?id=26373168 (дата обращения: 19.03.2025).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2026-10-31T21:56:53+03:00</dcterms:created>
  <dcterms:modified xsi:type="dcterms:W3CDTF">2026-10-31T21:56:53+03:00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