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№15631 (Мурманская область) от 14 марта 2025
</w:t>
      </w:r>
    </w:p>
    <w:p>
      <w:pPr/>
      <w:r>
        <w:rPr/>
        <w:t xml:space="preserve">Список  книг и статей по теме:"Ориентирование на местности, он" необходим для читателя, посещающего лес.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26.112.4; Г94 Гули, Т. Компас внутри : как не заблудиться в лесу, выследить животных, предсказать погоду и освоить давно забытые навыки / Тристан Гули ; [перевод с английского Г. С. Баробиной]. – Москва : Бомбора ; Эксмо, 2022. – 388 с. : ил., карты – (C природой наедине). (1817668 - ХР)
26.112; О-51 О'Коннор, М. Как мы ориентируемся : пространство и время без карт и GPS / Маура О'Коннор ; перевод с английского Юрия Гольдберга. – Москва : КоЛибри ; Азбука-Аттикус, 2021. – 397, [1] с. (1809933 - ХР)
26.12я9; Р81 Рощин, А. Н. Учись ориентироваться на местности / А. Н. Рощин. – Киев : Радянська школа, 1982. – 79 с. : ил. – (Когда сделаны уроки). (1140348 - ЧЗ)
26.12я9; У36 Уилсон, Н. Руководство по ориентированию на местности : выбор маршрута и планирование путешествия. Навигация с помощью карт, компаса и природных объектов : [перевод] / Нейл Уилсон. – Москва : Гранд ; Фаир-пресс, 2004. – 344, [1] с. : ил., карты – (На грани экстрима). (1626775 - ХР-Обяз.экз.)
526.2; К92 Куприн, А. М. Умей ориентироваться на местности / А. М. Куприн. – Москва : Издательство ДОСААФ, 1968. – 72 с. : ил. – (Для учебных пунктов). (610491 - ЧЗ)
796.694; О-75 Основы тренировки в ориентировании на местности : методическое пособие / Министерство высшего и среднего специального образования СССР. Смоленский филиал Московского энергетического института. Кафедра физвоспитания. – Смоленск : [б. и.], 1973. – 112 с. : черт. (772485 - ЧЗ)
Статьи
Богомолова, О. Б. Яндекс-карты: учимся ориентироваться на местности / О. Б. Богомолова, Д. Ю. Усенков // Информатика: методическая газета для учителей информатики. – 2012. – № 8 (сентябрь). – С. 14-18.
Владимирова, А. Куда ты, тропинка, меня привела? / Анна Владимирова ; коммент.: Наталья Пономарева, Егор Митерев // Здоровье. – 2014. – № 1/2 (703). – С. 46-51. Из содерж.: Об умении ориентироваться на местности. Возможные причины топографического кретинизма.
Захаров, Н. Ориентирование на местности. Готовимся к летним походам / Н. Захаров, А. Горбовец // Основы Безопасности Жизнедеятельности. – 2008. – № 3. – С. 46-50.
Колина, А. Как настроить внутренний компас / Алла Колина // Здоровье. – 2011. – № 8. – С. 86-87.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2026-10-31T21:57:10+03:00</dcterms:created>
  <dcterms:modified xsi:type="dcterms:W3CDTF">2026-10-31T21:57:10+03:00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