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№15638 (Мурманская область) от 19 марта 2025
</w:t>
      </w:r>
    </w:p>
    <w:p>
      <w:pPr/>
      <w:r>
        <w:rPr/>
        <w:t xml:space="preserve">Добрый день! Подберите, пожалуйста, список литературы на тему "Рихард Зорге".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67.401.132-1(2)дЗорге Р.; В14 Ваймант, Р. Сталинский разведчик. Рихард Зорге и его токийская группа / Роберт Ваймант ; [пер. с англ. А. Г. Фесюн]. – Москва : Серебряные нити ; Центр гуманитарных инициатив, 2018. – 471 с. : портр. – (Разведка и разведчики). (1791713 - ОБО)
67.401.132-1(2)дЗорге Р.; Д29 Делоне, А. Б. Другой Зорге. История Исии Ханако / Анна Делоне, Александр Куланов. – Москва : Молодая гвардия, 2021. – 343, [2] с., [16] л. ил., портр., факс. (1810007 - ХР)
67.401.132-1(2)дЗорге Р.; К90 Куланов, А. Е. Зорге / Александр Куланов. – Москва : Молодая гвардия, 2019. – 590, [1] с., [16] л. ил. – (Жизнь замечательных людей: серия биографий/ основана в 1890 году Ф. Павленковым и продолжена в 1933 году М. Горьким). (1800163 - ХР 1800164 - ХР)
67.401.132-1(2)дЗорге Р.; К90 Куланов, А. Е. Зорге. Неудобный / Александр Куланов. – Москва : Молодая гвардия, 2018. – 651, [1] с. : ил., портр., факс. (1790014 - ОБО)
67.401.132-1(2)дЗорге Р.; П85 Прудникова, Е. А. Рихард Зорге : легенда разведки / Елена Прудникова. – Москва : Алгоритм, 2018. – 269, [2] с. – (Жизнь замечательных разведчиков). (1792453 - ХР)
67.401.132-1(2)дЗорге Р.ю14; Д29 "Дело Зорге" : телеграммы и письма (1930-1945) / [сост.: А. Г. Фесюн]. – Москва : Центр гуманитарных инициатив ; Серебряные нити, 2019. – 439 с. : ил., портр., табл. (1792592 - ХР)
67.401.132-1(2)дЗорге; А47 Алексеев, М. А. "Верный вам Рамзай". Рихард Зорге и советская военная разведка в Японии. 1933-1938 годы / Михаил Алексеев. – Москва : Алгоритм, 2017. – 862, [1] с. – Продолж. кн.: "Ваш Рамзай". Рихард Зорге и советская военная разведка в Китае. (1778093 - ХР)
67.401.132-1(2)дЗоргеР.; К43 Кирст, Х. Х. Зорге, которого мы не знали : жизнь и гибель великого разведчика в Японии / Ханс Хельмут Кирст ; [перевод с немецкого В. Г. Чернявского, Ю. Д. Чупрова]. – Москва : Центрполиграф, 2022. – 379, [2] с., [12] л. ил., портр., факс. (1819590 - ХР)
67.401.132-1; А47 Алексеев, М. А. "Ваш Рамзай". Рихард Зорге и советская военная разведка в Китае, 1930-1933 гг. / М. Алексеев. – Москва : Кучково поле, 2010. – 798, [1] с. – (Спецслужбы вчера и сегодня). (1714416 - ХР)
9(С)25; К60 Колесников, М. С. Таким был Рихард Зорге / М. С. Колесников. – Москва : Воениздат, 1965. – 222 с., 8 л. ил. (518364 - ЧЗ)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2026-10-31T21:57:34+03:00</dcterms:created>
  <dcterms:modified xsi:type="dcterms:W3CDTF">2026-10-31T21:57:34+03:00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