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№15652 (Мурманск) от 23 марта 2025
</w:t>
      </w:r>
    </w:p>
    <w:p>
      <w:pPr/>
      <w:r>
        <w:rPr/>
        <w:t xml:space="preserve">Здравствуйте, уважаемые библиографы, сообщите пожалуйста есть ли в наличии книги о Герое СССР Гулаеве Николае Дмитриевиче? Спасибо.
Здравствуйте. Предлагаем Вам библиографический список:
68.52-243д; Б75 Бодрихин, Н. Г. Великие советские асы : 100 историй о героических боевых летчиках / Николай Бодрихин. – Москва : Центрполиграф, 2011. – 283, [1] с. : портр. – Из содерж.:  Гулаев Николай Дмитриевич. – С. 74-75. (1713899 - ХР 1713900 - АБ)
63.3(2)622,88; Д14 Дайнес, В. О. Дважды Герои Советского Союза : под флагом Великой Победы / В. Дайнес. – Москва : ОЛМА Медиа Групп, 2015. – 541, [1] с. – Из содерж.:  Летчик-самородок Н. Д. Гулаев. – С. 122-131. (1774235 - ХР)
68.52-243д; Ж73 Жирохов, М. А. Сто великих асов авиации / М. А. Жирохов. – Москва : Вече, 2013. –383 с. : ил., портр. – (100 великих). – Из содерж.:  Николай Дмитриевич Гулаев. – С. 217-221. (1739202 - ХР 1751684 - АБ)
63.3(2)622-9; К85 Крылатые герои Москвы : [фотоальбом] / Благотворительный фонд "Сильная армия" ; автор-составитель А. Г. Иванова. – Москва : [б. и.], 2012. – 355, [1] с. : ил., цв. ил., портр. – Из содерж.:  Гулаев Н. Д. – С. 78-83. (А-1738449 - ХР А-1738450 -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2026-10-31T21:02:35+03:00</dcterms:created>
  <dcterms:modified xsi:type="dcterms:W3CDTF">2026-10-31T21:02:35+03:00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