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№15670 (Мурманск) от 4 апреля 2025
</w:t>
      </w:r>
    </w:p>
    <w:p>
      <w:pPr/>
      <w:r>
        <w:rPr/>
        <w:t xml:space="preserve">Здравствуйте. Есть ли учебник Органическая химия, автор Гаршин А. П.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(тел. для справок: 45-28-39, mba@mgounb.ru):
Гаршин, А. П. Органическая химия в рисунках, таблицах, схемах : учебное пособие для высших учебных заведений, ведущих подготовку по направлению 44.03.01/44.04.01 "Педагогическое образование" / А. П. Гаршин. – 2-е изд. – Санкт-Петербург : Профессия, 2016. – 239 с. : ил.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2026-10-31T20:56:59+03:00</dcterms:created>
  <dcterms:modified xsi:type="dcterms:W3CDTF">2026-10-31T20:56:59+03:00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