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№15672 (Мурманск) от 4 апреля 2025
</w:t>
      </w:r>
    </w:p>
    <w:p>
      <w:pPr/>
      <w:r>
        <w:rPr/>
        <w:t xml:space="preserve">Здравствуйте. Интересует учебник: Органическая химия: тестовые задания, задачи, вопросы, автор Каминский В. А.
Здравствуйте. В нашей библиотеке, к сожалению, нет интересующей Вас книги.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Каминский, В. А. Органическая химия : тестовые задания, задачи, вопросы : учебное пособие / В. А. Каминский ; Дальневосточный государственный университет [и др.]. – Владивосток : Издательство Дальневосточного университета, 2006. – 287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2026-10-31T20:58:21+03:00</dcterms:created>
  <dcterms:modified xsi:type="dcterms:W3CDTF">2026-10-31T20:58:21+03:00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