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№15684 (Мурманская область) от 9 апреля 2025
</w:t>
      </w:r>
    </w:p>
    <w:p>
      <w:pPr/>
      <w:r>
        <w:rPr/>
        <w:t xml:space="preserve">Концепции правового государства в юридической науке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Статьи
Павликов, С. Г. Идеалы правового государства: о некоторых исторических, юридических и экономических аспектах концепции / Сергей Герасимович Павликов // Государство и право. – 2014. – № 1. – С. 84-92.
Электронные ресурсы
Асатрян, А. Л. Верховенство права и концепция правового государства / А. Л. Асатрян // Защита прав человека в современных условиях: теория и практика : материалы VII Международной научно-практической конференции, Пермь, 20 апреля 2017 года. – Пермь, 2017. – С. 30-33. – URL: https://www.elibrary.ru/item.asp?id=30539985 (дата обращения: 14.04.2025). – Режим доступа: научная электронная библиотека eLIBRARY.RU, после регистрации.
Игнатенко, В. А. Современные концепции теории правового государства в контексте философии права / В. А. Игнатенко // Правовой статус несовершеннолетних в уголовном судопроизводстве Российской Федерации : материалы Всероссийской (национальной) научно-практической конференции, Красноярск, 10 декабря 2021 года. – Красноярск, 2022. – С. 38-42. – URL: https://www.elibrary.ru/item.asp?id=48487901 (дата обращения: 14.04.2025). – Режим доступа: научная электронная библиотека eLIBRARY.RU, после регистрации.
Калмыкова, Н. С. Концепция правового государства: становление, развитие, современное состояние / Н. С. Калмыкова // Актуальные проблемы публичного и частного права в контексте современных процессов реформирования законодательства : сборник материалов III Международной заочной научно-практической конференции, Чебоксары, 15 ноября 2016 года. – Чебоксары, 2018. – С. 74-77. – URL: https://www.elibrary.ru/item.asp?id=35244064 (дата обращения: 14.04.2025). – Режим доступа: научная электронная библиотека eLIBRARY.RU, после регистрации.
Кучкин, В. К. Политический механизм реализации концепции правового государства в современной России / В. К. Кучкин // Социум и власть. – 2011. – № 3. – С. 61-65. – URL: https://reader.lanbook.com/journalArticle/182781#5 (дата обращения: 14.04.2025). – Режим доступа: электронно-библиотечная система «Издательство Лань», по подписке.
Раянов, Ф. М. Концепция правового государства - фундаментальное приоритетное направление развития юриспруденции / Ф. М. Раянов // Правовое государство: теория и практика. – 2010. – № 2 (20). – С. 3-4. – URL: https://www.elibrary.ru/item.asp?id=16461377 (дата обращения: 14.04.2025). – Режим доступа: научная электронная библиотека eLIBRARY.RU, после регистрации.
Сабанина, Н. О. Проблема концепции правового государства в трудах римских философов и её влияние на формирование современного правового государства / Н. О. Сабанина, С. А. Попов // Образование - лингвистика - коммуникация: современные тенденции и перспективы развития : вторая Всероссийская научно-практическая конференция, Новомосковск, 05 декабря 2023 года. – Новомосковск, 2023. – С. 135-139. – URL: https://www.elibrary.ru/item.asp?id=63146884 (дата обращения: 14.04.2025). – Режим доступа: научная электронная библиотека eLIBRARY.RU, после регистрации.
Современные концепции верховенства права и правового государства: сравнительно-правовое исследование : монография / отв. ред. Т. Я. Хабриева, А. И. Ковлер. – Москва : Институт законодательства и сравнительного правоведения при Правительстве Российской Федерации : Норма : ИНФРА-М, 2024. – 416 с. – URL: https://znanium.ru/catalog/document?id=439163 (дата обращения: 14.04.2025). – Режим доступа: электронная библиотечная система Znanium, по подписке.
Хакимова, Я. Р. Формирование и развитие концепции правового государства в русской политико-правовой мысли / Я. Р. Хакимова // Актуальные вопросы публичного права : материалы XX Всероссийской научной конференции студентов и молодых ученых, Екатеринбург, 17–18 ноября 2022 года. – Екатеринбург, 2022. – С. 1143-1150. – URL: https://www.elibrary.ru/item.asp?id=60232014 (дата обращения: 14.04.2025). – Режим доступа: научная электронная библиотека eLIBRARY.RU, после регистрации.
Хомидова, М. Р. Концепция Джон Локка об идеи правового государства / М. Р. Хомидова // Вестник Хорогского университета. – 2020. – № 1 (14). – С. 173-182. – URL: https://www.elibrary.ru/item.asp?id=44834479 (дата обращения: 14.04.2025).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2026-10-31T20:57:26+03:00</dcterms:created>
  <dcterms:modified xsi:type="dcterms:W3CDTF">2026-10-31T20:57:26+03:00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