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№15687 (Мурманск) от 15 апреля 2025
</w:t>
      </w:r>
    </w:p>
    <w:p>
      <w:pPr/>
      <w:r>
        <w:rPr/>
        <w:t xml:space="preserve">Литература по памятнику рубки Курск на Семеновском озере
Здравствуйте. Предлагаем Вам библиографический список:
Статьи
Андреев, С. Рубка "Курска" станет памятником для 2000 моряков / С. Андреев // Комсомольская правда. – 2009. – 16 июня. – С. 5 (КП-Мурманск).
Белоусов, В. Мемориал экипажу "Курска" откроют 12 августа / В. Белоусов // Полярная правда. – 2002. – 25 июля. – С. 2.
Гречина, Н. Дело чести / Н. Гречина ; фото А. Пронина // Вечерний Мурманск. – 2009. – 28 июля. – С. 2 : фот.
Демин, М. Мемориальные страдания / М. Демин // Полярная правда. – 2009. – 11 июня. – С. 5 : ил.
Кирошко, А. Памятник "Курску". Где и когда? / А. Кирошко // Полярная правда. – 2009. – 9 апр. – С. 1.
Кирошко, А. Памятнику быть / А. Кирошко ; фото Ю. Чернопятова // Полярная правда. – 2009. – 17 июня. – С. 1.
Козлова, Е. Она всплыла из глубины - навечно в памяти остаться / Е. Козлова, Ю. Макшеева, С. Бердников ; фото Л. Федосеева и С. Ещенко // Мурманский вестник. – 2009. – 28 июля. – С. 1, 2 : фот.
Лебедева, Н. Чтобы помнили / Н. Лебедева // Вечерний Мурманск. – 2020. – 12 авг. (№ 129). – С. 2.
Шубин, В. И открыли, и благословили / В. Шубин // Полярная правда. – 2009. – 29 июля. – С. 2 : ил.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2026-10-31T19:58:00+03:00</dcterms:created>
  <dcterms:modified xsi:type="dcterms:W3CDTF">2026-10-31T19:58:00+03:00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