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№15697 (Мурманская область) от 24 апреля 2025
</w:t>
      </w:r>
    </w:p>
    <w:p>
      <w:pPr/>
      <w:r>
        <w:rPr/>
        <w:t xml:space="preserve">Прошу описать по ГОСТ 2018 источник: https://cyberleninka.ru/article/n/upravlenie-delovoy-karieroy-personala-sovremennoy-organizatsii-analiz-sostoyaniya-i-puti-sovershenstvovaniya
Здравствуйте. Предлагаем библиографическое описание по ГОСТ Р 7.0.100-2018 «Библиографическая запись. Библиографическое описание»:
Гаджиева, Е. А. Управление деловой карьерой персонала современной организации: анализ состояния и пути совершенствования / Е. А. Гаджиева, С. В. Махринский // Экономические системы. – 2021. – № 4. – С. 167-176. – URL: https://cyberleninka.ru/article/n/upravlenie-delovoy-karieroy-personala-sovremennoy-organizatsii-analiz-sostoyaniya-i-puti-sovershenstvovaniya (дата обращения: 24.04.2025).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2026-10-31T18:58:32+03:00</dcterms:created>
  <dcterms:modified xsi:type="dcterms:W3CDTF">2026-10-31T18:58:32+03:00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