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№15700 (Санкт-Петербург) от 28 апреля 2025
</w:t>
      </w:r>
    </w:p>
    <w:p>
      <w:pPr/>
      <w:r>
        <w:rPr/>
        <w:t xml:space="preserve">Доброе утро!
Подскажите, пожалуйста, каким было официальное название ДК им. Кирова и его адрес в 1958 г.
С уважением,
Алексей.
Здравствуйте.
Официальное название ДК им. С. М. Кирова – Дом культуры имени С. М. Кирова. Здание ДК находилось в Мурманске, на улице Пушкинской, дом № 3.
Источники:
Войнилович, А. Замечательный подарок : сегодня вступает в строй Мурманский Дом культуры имени С. М. Кирова / Войнилович А. // Полярная правда. – 1949. – 23 февр.
Образование избирательных участков по выборам в Верховный Совет СССР на территории города Мурманска // Полярная правда. – 1954. – 24 янв. – URL: http://kolanord.ru/html_public/periodika/Polyar-pravda/1954/Polyarnaya-pravda_1954_yanvarj/78/index.html (дата обращения: 04.05.2025).
Шишлянникова, М. В Доме культуры имени С. М. Кирова / М. Шишлянникова // Рыбный Мурман. – 1958. – № 61. – С. 4. – URL: http://kolanord.ru/html_public/periodika/Rybnyj_Murman/Rybnyj_Murman_1958_may/40/index.html (дата обращения: 04.05.2025).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2026-10-31T18:59:09+03:00</dcterms:created>
  <dcterms:modified xsi:type="dcterms:W3CDTF">2026-10-31T18:59:09+03:00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