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№15705 (Мурманск) от 28 апреля 2025
</w:t>
      </w:r>
    </w:p>
    <w:p>
      <w:pPr/>
      <w:r>
        <w:rPr/>
        <w:t xml:space="preserve">Здравствуйте. Можно подобрать материалы по теме - Ложь. Механизмы лжи. Почему люди обманывают.  Спасибо
Здравствуйте. Предлагаем библиографический список:
Книги
88.362; Э39 Экман, П. Узнай лжеца по выражению лица : [книга-тренажер] / Пол Экман, Уоллес Фризен ; [пер. с англ.: В. Кузин]. – Санкт-Петербург [и др.] : Питер, 2011. – 268, [1] с. : ил. – (Серия "Сам себе психолог"). (1695880 - АБ)
88.503; Т19 Тарасов, А. Н. Ложь, .... и провокация: распознать и обезвредить / А. Н. Тарасов. – Ростов-на-Дону : Феникс, 2019. – 156, [1] с. : ил., табл. – (Серия "Психология"). (1794868 - ОБО)
88.503; Э39 Экман, П. Психология лжи / Пол Экман ; [под науч. ред. В. В. Знакова, Е. П. Ильина ; пер. с англ.: Е. Бойко и др.]. – 4-е изд. – Санкт-Петербург [и др.] : Питер ; Питер Пресс, 2013. – 285 с. : ил., портр. – (Мастера психологии). (1725064 - МЕД)
88.836; Н63 Николаева, Е. И. Как и почему лгут дети? : психология детской лжи / Елена Николаева. – Санкт-Петербург [и др.] : Питер, 2012. – 176 с. (1714029 - ХР 1714030 - АБ)
Статьи
Как "вычислить" обманщика // Открытая школа. – 2016. – № 6. – С. 33-34.
Морозов, В. П. Искренность-неискренность говорящего и "психологический детектор лжи" / В. П. Морозов, П. В. Морозов // Психологический журнал. – 2010. – Т. 31, № 5. – С. 54-67.
Правила лжецов / материал подготовила Алина Утесова // Сестринское дело. – 2020. – № 7. – С. 34. Из содерж.: Исследование психологии лжи.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Батищева, М. М. Психология и физиогномика лжи / М. М. Батищева, А. П. Шарапова // Образование. Наука. Карьера : сборник тезисов региональной научно-практической конференции проектных и исследовательских работ, Краснознаменск, 18 февраля 2016 года / Ассоциация педагогов Московской области, работающих с одаренными детьми. – Краснознаменск, 2016. – С. 38-41. – URL: https://www.elibrary.ru/item.asp?id=26317737 (дата обращения: 02.05.2025). – Режим доступа: научная электронная библиотека eLIBRARY.RU, после регистрации.
Валькова, Е. М. Психология лжи. Вранье как метод психологической защиты / Е. М. Валькова, П. А. Тюняева // Научный электронный журнал Меридиан. – 2019. – № 13 (31). – С. 174-176. – URL: https://www.elibrary.ru/item.asp?id=41508821 (дата обращения: 02.05.2025). – Режим доступа: научная электронная библиотека eLIBRARY.RU, после регистрации.
Гутова, Т. С. Психология лжи. Невербальное распознавание лжи / Т. С. Гутова, А. П. Строгий // Инновации. Наука. Образование. – 2021. – № 32. – С. 2274-2277. – URL: https://www.elibrary.ru/item.asp?id=45842527 (дата обращения: 02.05.2025).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2026-10-31T18:58:24+03:00</dcterms:created>
  <dcterms:modified xsi:type="dcterms:W3CDTF">2026-10-31T18:58:24+03:00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