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№15718 (Мурманск) от 30 апреля 2025
</w:t>
      </w:r>
    </w:p>
    <w:p>
      <w:pPr/>
      <w:r>
        <w:rPr/>
        <w:t xml:space="preserve">Тема: Психология лжи
Здравствуйте. См. ответ на запрос № 15705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2026-10-31T18:14:42+03:00</dcterms:created>
  <dcterms:modified xsi:type="dcterms:W3CDTF">2026-10-31T18:14:42+03:00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