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№15721 (Мурманск) от 2 мая 2025
</w:t>
      </w:r>
    </w:p>
    <w:p>
      <w:pPr/>
      <w:r>
        <w:rPr/>
        <w:t xml:space="preserve">Добрый день!
Есть ли на абонементе книга?  
авторы Каммероу, Баргер Психологический тип и стиль работы.
Здравствуйте. В нашей библиотеке есть интересующая Вас книга:
88.37; К18 Каммероу, Д. М. Ваш психологический тип и стиль работы / Джин М. Каммероу, Нэнси Д. Баргер, Линда К. Кирби. – Москва : Издательство Института психотерапии, 2001. – 213, [2] с. – (Психология успеха). (1612374 - ХР-Обяз.экз.)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2026-10-31T18:14:17+03:00</dcterms:created>
  <dcterms:modified xsi:type="dcterms:W3CDTF">2026-10-31T18:14:17+03:00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