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№15725 (Мурманск) от 4 мая 2025
</w:t>
      </w:r>
    </w:p>
    <w:p>
      <w:pPr/>
      <w:r>
        <w:rPr/>
        <w:t xml:space="preserve">Здравствуйте. Есть на абонементе книга Охота на чёрного короля, автор Александр Руж?
Здравствуйте. В нашей библиотеке есть интересующая Вас книга:
84(2=411.2)6кр; Р83 Руж, А. Охота на черного короля : [роман] / Александр Руж. – Москва : Эксмо, 2021. – 316, [1] с. – (Ретро-детектив). (1815107 - ХР 1815108 - ХР 1815109 - ХР 1815110 - ХР 1815111 - ХР 1815112 - ХР 1818428 -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2026-10-31T18:14:44+03:00</dcterms:created>
  <dcterms:modified xsi:type="dcterms:W3CDTF">2026-10-31T18:14:44+03:00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