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№15737 (Мурманская область) от 6 мая 2025
</w:t>
      </w:r>
    </w:p>
    <w:p>
      <w:pPr/>
      <w:r>
        <w:rPr/>
        <w:t xml:space="preserve">Сколько было орденов, которыми награждали в годы Великой Отечественной войны?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63.221(2)-3; К89 Кузнецов, А. А. Ордена и медали России / А. А. Кузнецов. – Москва : Издательство Московского университета, 1985. – 170, [2] с. : ил. (1238341 - АБ 1238342 - ЦСС 1238343 - ЧЗ 1238344 - ХР)
63.221(2)-3я61; Л82 Лубченкова, Т. Ю. Медали и ордена Советского Союза : к 75-летию Победы / Татьяна Лубченкова, Юрий Лубченков. – Москва : Белый город, 2020. – 279 с. : ил., цв. ил., портр., факс. (В-1820688 - ХР)
63.221(2)-3М; Н16 Награды великого подвига / составитель Г. А. Гурылев. – Мурманск : [б. и.], 2020 (Санкт-Петербург : ЛД-ПРИНТ). – 115 с. : цв. ил. (1801938 - ХР-ООЭ 1801939 - ХР-ООЭ 1801940 - ХР-ООЭ 1804895 - ХР 1804896 - ХР)
63.221(0)6-3я2; Н16 Награды Второй мировой войны / автор-составитель Д. В. Суржик. – Москва : Олма Медиа Групп, 2011. – 302, [1] с., [8] л. ил., цв. ил. : ил., портр. (1707631 - ХР)
68.424.36; Н16 Награды, знаки различия и униформа Великой Отечественной войны / И. Е. Гусев, Д. А. Тарас, В. Н. Шунков, А. Н. Ядловский. – Москва : АСТ, 2015. – 255 с. : ил., цв. ил., портр., факс. – (70 лет Великой Победы!). (1750765 - ХР 1750766 - ЧЗ 1750767 - АБ 1755940 - АБ)
63.221(2)я2; С17 Самые известные ордена и медали России : иллюстрированная энциклопедия / составитель А. И. Пантилеева. – Москва : Белый город, 2011. – 101, [2] с. : цв. ил., портр. (1714064 - ОБО)
63.215(2); С37 Символы и регалии России : о символах, регалиях и государственных наградах нашей Родины. – Москва : АСТ ; Санкт-Петербург : Полигон, 2006. – 255 с. : ил., гербы, портр. (1648377 - ЧЗ 1648378 - ОБО)
63.221(0)6-3я2; Ц18 Царева, Т. Б. Полная энциклопедия орденов и медалей Второй мировой войны / Т. Б. Царева. – Ростов-на-Дону : Владис, 2010. – 478, [1] с., [16] л. цв. ил. : ил. – (Популярная энциклопедия). (1688804 - ХР 1688805 - ЦСС 1696497 - ЧЗ 1696498 - АБ)
Статьи
Короткова, З. Ордена Великой Отечественной / Зинаида Короткова ; фото Игоря Константинова // Наука и жизнь. – 2010. – № 6. – С. 29-31.
Шуняков, Д. В. Развитие советской наградной системы и поощрений военнослужащих в 1941-1945 гг. / Д. В. Шуняков // Военно-исторический журнал. – 2018. – № 4. – С. 30-37.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2026-10-31T17:19:03+03:00</dcterms:created>
  <dcterms:modified xsi:type="dcterms:W3CDTF">2026-10-31T17:19:03+03:00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