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№15746 (Мурманск) от 14 мая 2025
</w:t>
      </w:r>
    </w:p>
    <w:p>
      <w:pPr/>
      <w:r>
        <w:rPr/>
        <w:t xml:space="preserve">Добрый день! Я пишу дипломную работу на тему "Современные формы библиографического урока". Подскажите пожалуйста, используете ли вы в своей работе новые методы поиска информации? Квест игры?
Здравствуйте. Предлагаем Вам библиографический список:
Книги
78.347кр; Б59 БИБ: библиотечно-информационный бюллетень / Мурманская государственная областная универсальная научная библиотека. – Мурманск : МГОУНБ, 1999 –    . № 37 / составитель С. В. Иванова ; редколлегия: Ю. В. Сосипатрова (председатель), Т. А. Сумарокова. – 2024. – 152 с. : ил., цв. ил., портр., факс., табл. – Из содерж.: Из читателя - в искатели / И. И. Орешкина. – С. 91-94. (Ф-1831996 - ХР Ф-1831997 - ХР Ф-1831998 – ХР Ф-1831999 - ХР Ф-1832000 - ХР)
Статьи
Бушуева, Т. Вместо компаса - каталог : ищем информацию за считаные минуты / Т. Бушуева // Библиополе. – 2023. – № 3. – С. 36-38.
Мильто, Н. "Библиоград": библиотечный урок в 3-4-х классах / Н. Мильто // Библиотека предлагает. – 2024. – № 6. – С. 15-19.
Мишина, Л. В поисках приключений: библиоквест - путешествие по книжным маршрутам / Л. Мишина, И. Поляков // Библиотечное дело. – 2021. – № 20. – С. 21-25.
Перепёлкина, О. В поисках правильных ответов : веб-квесты как новый эффективный инструмент образования / О. Перепёлкина // Библиотека. – 2024. – № 9. – С. 20-25.
Сиротюк, О. В. Играем, читаем, познаём : как воспитать эрудитов? / О. В. Сиротюк // Библиотечное дело. – 2021. – № 11. – С. 10-11.
Скворцова, М. Н. "О словарях разнообразных, поучительных и важных": урок в библиотеке / М. Н. Скворцова // Школьная библиотека. – 2023. – № 9. – С. 57-64.
Цухт, Н. А. Разработка настольных квест-игр/выставок : из опыта работы детской библиотеки / Н. А. Цухт, О. В. Бикташева // Библиотечное дело. – 2020. – № 22. – С. 31-36.
Цухт, Н. А. "Техноведьма" и все, все, все: WEB-квест "Фэнтези-book" / Н. А. Цухт // Библиотечное дело. – 2020. – № 12. – С. 21-23.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2026-10-31T17:19:03+03:00</dcterms:created>
  <dcterms:modified xsi:type="dcterms:W3CDTF">2026-10-31T17:19:03+03:00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