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№15759 (Мурманская область) от 20 мая 2025
</w:t>
      </w:r>
    </w:p>
    <w:p>
      <w:pPr/>
      <w:r>
        <w:rPr/>
        <w:t xml:space="preserve">Интересует литература о Редких птицах Приморского края
Здравствуйте. Предлагаем Вам библиографический список:
Электронные ресурсы
Волковская-Курдюкова, Е. А. Новые наблюдения редких и малоизученных птиц в Приморском крае / Е. А. Волковская-Курдюкова, А. Б. Курдюков // Русский орнитологический журнал. – 2010. – Т. 19, № 588. – С. 1374-1394. – URL: https://elibrary.ru/item.asp?id=15128029 (дата обращения: 27.05.2025). – Режим доступа: научная электронная библиотека eLIBRARY.RU, после регистрации.
Волковская-Курдюкова, Е. А. Редкие и малоизученные птицы Приморского края: новые материалы за 1997-2009 годы / Е. А. Волковская-Курдюкова // Русский орнитологический журнал. – 2009. – Т. 18, № 494. – С. 1103-1114. – URL: https://cyberleninka.ru/article/n/redkie-i-maloizuchennye-ptitsy-primorskogo-kraya-novye-materialy-za-1997-2009-gody (дата обращения: 27.05.2025).
Глущенко, Ю. Н. Новые сведения о редких и малоизученных птицах Приморского края / Ю. Н. Глущенко, Е. А. Волковская-Курдюкова, К. Н. Мрикот // Русский орнитологический журнал. – 2015. – Т. 24, № 1174. – С. 2788-2792. – URL: https://elibrary.ru/item.asp?id=23840560 (дата обращения: 27.05.2025). – Режим доступа: научная электронная библиотека eLIBRARY.RU, после регистрации.
Михайлов, К. Е. Редкие и локально распространенные виды птиц России в бассейне верхнего Бикина (север Приморского края) / К. Е. Михайлов, Е. А. Коблик, Ю. Б. Шибнев // Русский орнитологический журнал. – 1997. – Т. 6, № 7. – С. 3-7. – URL: https://elibrary.ru/item.asp?id=21080198 (дата обращения: 27.05.2025). – Режим доступа: научная электронная библиотека eLIBRARY.RU, после регистрации.
Новые наблюдения редких птиц в Приморском крае / Ю. Н. Глущенко, О. А. Бурковский, А. В. Вялков [и др.] // Русский орнитологический журнал. – 2020. – Т. 29, № 1885. – С. 579-593.- URL: https://cyberleninka.ru/article/n/novye-nablyudeniya-redkih-ptits-v-primorskom-krae (дата обращения: 27.05.2025).
Харченко, В. А. Редкие виды птиц Уссурийского заповедника и прилегающих территорий / В. А. Харченко // Русский орнитологический журнал. – 2016. – Т. 25, № 1351. – С. 3946-3952. – URL: https://elibrary.ru/item.asp?id=26732194 (дата обращения: 27.05.2025). – Режим доступа: научная электронная библиотека eLIBRARY.RU, после регистрации.
Вы можете заказать оглавление и фрагменты следующих изданий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Глущенко, Ю. Н. Птицы Приморского края: краткий фаунистический обзор / Ю. Н. Глущенко, В. А. Нечаев, Я. А. Редькин ; Дальневосточный федеральный университет [и др.]. – Москва : Товарищество научных изданий КМК, 2016. – 523 с. : табл.
Глущенко, Ю. Н. Разнообразие птиц Приморского края / Ю. Н. Глущенко, В. П. Глущенко ; Уссурийский государственный педагогический институт. – Уссурийск : УГПИ, 2010. – 261 с. : ил., табл.
Красная Книга Приморского края. Животные : редкие и находящиеся под угрозой исчезновения виды животных : официальное издание / Администрация Приморского края [и др.]. – Владивосток : АВК «Апельсин», 2005. – 408 с., [20] л. цв ил. : ил.
Нечаев, В. А. Список птиц Приморского края / В. А. Нечаев ; Дальневосточное отделение РАН, Биолого-почвенный институт. – Владивосток : Дальнаука, 1998. – 43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2026-10-31T16:14:57+03:00</dcterms:created>
  <dcterms:modified xsi:type="dcterms:W3CDTF">2026-10-31T16:14:57+03:00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