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№15765 (Архангельская область) от 21 мая 2025
</w:t>
      </w:r>
    </w:p>
    <w:p>
      <w:pPr/>
      <w:r>
        <w:rPr/>
        <w:t xml:space="preserve">Для написания научной статьи (возможно войдёт в будущую книгу) нужны копии газетных заметок. "Полярная правда" 1923 год, 27 августа - 2 сентября. Тема заметок : сообщение о приходе в Мурманск ( и уходе 1го сентября) ледокола "С. Макаров" и ледореза "Ф. Литке". На переходе Архангельск - Петроград, зашли для бункеровки (пополнения запасов угля) в Мурманск. Как мне известно, "Полярная правда" за 1923 г. есть в библиотеке, в микрофильме. Можно сделать с просмотрового экрана фото.
Здравствуйте.
По Вашему запросу была просмотрена газета "Полярная правда" с № 29 от 28.07.1923 по № 38 от 29.09.1923 г.  Интересующая Вас информация не найдена.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2026-10-31T20:32:05+03:00</dcterms:created>
  <dcterms:modified xsi:type="dcterms:W3CDTF">2026-10-31T20:32:05+03:00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