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№15766 (Мурманск) от 22 мая 2025
</w:t>
      </w:r>
    </w:p>
    <w:p>
      <w:pPr/>
      <w:r>
        <w:rPr/>
        <w:t xml:space="preserve">Здравствуйте. Интересует наличие книги Моя семья и другие звери, автор Д. Дарелл
Здравствуйте. В нашей библиотеке есть интересующая Вас книга:
28.688; Д20 Даррелл, Д. Моя семья и другие звери : [роман] / Джеральд Даррелл ; перевод с английского Сергея Таска. – Москва : Иностранка [и др.], 2022. – 348, [2] с. – (Большой роман). (1819408 -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2026-10-31T16:14:16+03:00</dcterms:created>
  <dcterms:modified xsi:type="dcterms:W3CDTF">2026-10-31T16:14:16+03:00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