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№15776 (Мурманская область) от 27 мая 2025
</w:t>
      </w:r>
    </w:p>
    <w:p>
      <w:pPr/>
      <w:r>
        <w:rPr/>
        <w:t xml:space="preserve">Наличие в фондах библиотеки книги С. Фортес" В ожидании Роберта Капы."
Здравствуйте. В нашей библиотеке есть интересующая Вас книга (для читателей библиотеки часть полнотекстовых баз данных доступна после онлайн-регистрации через электронный абонемент):
Фортес, С. В ожидании Роберта Капы / Сусана Фортес ; перевод с испанского Екатерины Хованович. – Москва : Синдбад, 2019. – 252, [1] с. – URL: https://www.litres.ru/book/susana-fortes-58871/v-ozhidanii-roberta-kapy-51621111 (дата обращения: 01.06.2025). – Режим доступа: электронная библиотека «Литрес»,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2026-10-31T15:31:02+03:00</dcterms:created>
  <dcterms:modified xsi:type="dcterms:W3CDTF">2026-10-31T15:31:02+03:00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