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№15789 (Мурманск) от 7 июня 2025
</w:t>
      </w:r>
    </w:p>
    <w:p>
      <w:pPr/>
      <w:r>
        <w:rPr/>
        <w:t xml:space="preserve">Пожалуйста, помогите подобрать литературу по теме Педагогическое мастерство учителя начальных классов
Здравствуйте. Предлагаем Вам библиографический список:
Статьи
Храмова, В. А. Роль городского методического объединения учителей начальных классов в повышении педагогического мастерства / В. А. Храмова // Начальная школа. – 2008. – № 5. – С. 29-34.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Артикова, Г. Н. Педагогическое мастерство и профессионализм будущего учителя начальных классов / Г. Н. Артикова // Молодая наука : сборник научных трудов научно-практической конференции для студентов и молодых ученых, Евпатория, 19–20 октября 2018 года / Под редакцией Н. Г. Гончарова. – Евпатория, 2018. – С. 247-248. – URL: https://elibrary.ru/item.asp?id=36518825 (дата обращения: 09.06.2025). – Режим доступа: научная электронная библиотека eLIBRARY.RU, после регистрации.
Воробьева, А. И. Пути совершенствования педагогического мастерства учителя начальных классов / А. И. Воробьева // Ceteris Paribus. – 2016. – № 9. – С. 45-47. – URL: https://elibrary.ru/item.asp?id=27000400 (дата обращения: 09.06.2025). – Режим доступа: научная электронная библиотека eLIBRARY.RU, после регистрации.
Головнева, Н. А. Педагогическое мастерство учителя начальных классов / Н. А. Головнева, А. Я. Каюмова // Научные открытия 2017 : материалы XXII Международной научно-практической конференции, Москва, 07 июня 2017 года. – Москва, 2017. – С. 508-509. – URL: https://elibrary.ru/item.asp?id=29939841 (дата обращения: 09.06.2025). – Режим доступа: научная электронная библиотека eLIBRARY.RU, после регистрации.
Донскова, Л. А. Педагогическое мастерство учителя как фундамент обучения детей начальных классов / Л. А. Донскова, А. П. Донсков // Тенденции развития образования: педагог, образовательная организация, общество – 2023 : материалы Всероссийской научно-практической конференции с международным участием, Чебоксары, 25 августа 2023 года / Чувашский республиканский институт образования Министерства образования Чувашской Республики. – Чебоксары, 2023. – С. 162-165. – URL: https://elibrary.ru/item.asp?id=54412258 (дата обращения: 09.06.2025). – Режим доступа: научная электронная библиотека eLIBRARY.RU, после регистрации.
Козлова, Н. А. Методические аспекты работы по повышению педагогического мастерства учителя начальных классов / Н. А. Козлова // Педагогическое мастерство и педагогические технологии. – 2015. – Т. 2, № 4 (6). – С. 217-219. – URL: https://elibrary.ru/item.asp?id=25055168 (дата обращения: 09.06.2025). – Режим доступа: научная электронная библиотека eLIBRARY.RU, после регистрации.
Михоненко, О. И. Готовность к инновационной деятельности как неотъемлемый элемент педагогического мастерства учителя начальных классов / О. И. Михоненко // Методический калейдоскоп успешных практик : сборник статей по материалам Всероссийской заочной научно-практической конференции, Челябинск, 23 августа 2024 года. – Челябинск, 2024. – С. 179-187. – URL: https://elibrary.ru/item.asp?id=75075855 (дата обращения: 09.06.2025). – Режим доступа: научная электронная библиотека eLIBRARY.RU, после регистрации.
Хоптинская, А. А. Повышение педагогического мастерства педагогов начального общего образования / А. А. Хоптинская // Психолого-педагогическое сопровождение личности в образовании: союз науки и практики : материалы V международной научно-практической конференции, Москва, 26 февраля 2017 года / Московский педагогический государственный университет, АНОО «Гимназия Святителя Василия Великого». – Москва, 2017. – С. 189-193. – URL: https://elibrary.ru/item.asp?id=48170748 (дата обращения: 09.06.2025). – Режим доступа: научная электронная библиотека eLIBRARY.RU, после регистрации.
Чайкина, Т. Г. Совершенствование педагогического мастерства учителя начальных классов / Т. Г. Чайкина, Т. А. Зайцева // Современные тенденции развития начального образования и лингводидактики : сборник научных статей Международной научно-практической интернет-конференции. В 2-х частях, Могилев, 19–26 февраля 2021 года. Том Часть 2. – Могилев, 2021. – С. 80-83. – URL: https://elibrary.ru/item.asp?id=46627142 (дата обращения: 09.06.2025). – Режим доступа: научная электронная библиотека eLIBRARY.RU, после регистрации.
Шпиталевская, Г. Р. Культурологический подход к формированию педагогического мастерства будущего учителя начальных классов / Г. Р. Шпиталевская // Проблемы современного педагогического образования. – 2014. – № 44-1. – С. 268-273. – URL: https://elibrary.ru/item.asp?id=22413620 (дата обращения: 09.06.2025).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2026-10-31T14:27:33+03:00</dcterms:created>
  <dcterms:modified xsi:type="dcterms:W3CDTF">2026-10-31T14:27:33+03:00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