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№15804 (Москва) от 14 июня 2025
</w:t>
      </w:r>
    </w:p>
    <w:p>
      <w:pPr/>
      <w:r>
        <w:rPr/>
        <w:t xml:space="preserve">Здравствуйте! Мне для поступления нужно предоставить литературный перевод текста объёмом в 20-25 страниц с английского языка. Желательно, чтобы этот текст ещё не переводили. Пока не получилось найти нечто такое. Есть ли у Вас какие-нибудь рекомендации?
Здравствуйте. Виртуальной справочной службой не рассматриваются вопросы:
- требующие просмотра документов de visu;
- запросы, ответом на которые является предоставление полных текстов.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2026-10-31T14:27:24+03:00</dcterms:created>
  <dcterms:modified xsi:type="dcterms:W3CDTF">2026-10-31T14:27:24+03:00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