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№15810 (Мурманск) от 18 июня 2025
</w:t>
      </w:r>
    </w:p>
    <w:p>
      <w:pPr/>
      <w:r>
        <w:rPr/>
        <w:t xml:space="preserve">Здравствуйте, уважаемые библиографы, необходимы печатн.издания на тему: "Наследственные заболевания", "Генетика для начинающих", "Слабые места в генах", "Причины возникновения онкологических заболеваний". Жду ответа. Спасибо.
Здравствуйте. Предлагаем Вам библиографический список:
Книги
28.041; А93 Ауэрбах, Ш. Наследственность : введ. в генетику для начинающих / Ш. Ауэрбах ; Пер. с англ. А. Е. Хализева ; Под ред. и с предисл. В. В. Алпатова. – Москва : Атомиздат, 1969. – 175 с., [2] л. ил. : ил. – (Научно-популярная библиотека). (647711 - ХР 878148 - ЧЗ)
28.04я2; П19 Пассарг, Э. Наглядная генетика / Э. Пассарг ; перевод с английского: Н. С. Тихомирова ; под редакцией д-ра биол. наук, профессора Д. В. Ребрикова. – 2-е изд. – Москва : Лаборатория знаний, 2021. – 508 с. : ил., цв. ил., портр. – (Наглядная медицина). (1813806 - ХР)
28.74я723; Р82 Рубан, Э. Д. Генетика человека с основами медицинской генетики : [учебник для студентов образовательных учреждений среднего профессионального образования] / Э. Д. Рубан. – Изд. 2-е, стер. – Ростов-на-Дону : Феникс, 2016. – 319 с. : ил., портр., табл. – (Серия "Среднее медицинское образование"). (1760332 - МЕД)
53.2я2; С29 Селиванова, Е. А. Наследственные болезни : справочник практического врача : клиника, диагностика, лечение и профилактика более 500 наследственных и врожденных заболеваний / Е. А. Селиванова. – Москва : РИПОЛ классик, 2007. – 541, [1] с. : ил. (1677515 - МЕД 1677516 - МЕД)
55.6; А43 Актипис, А. Клетка-предатель. Откуда взялся рак и почему его так трудно вылечить / Афина Актипис, эволюционный биолог ; [перевод с английского И. Чорного]. – Москва : Бомбора ; Эксмо, 2022. – 284, [1] с. : ил. – (Рак победим). (1813641 - ХР)
55.6; З-38 Захаров, Ю. А. Онкология : новые и традиционные методы лечения : предупреждение и профилактика, особенности питания, сопровождение химиотерапии, механизмы фитотерапии рака, ранняя диагностика метастазирования, практические советы пациентам / Ю. А. Захаров. – Ростов-на-Дону : Феникс, 2007. – 221 с. – (Серия "Здоровье нации"). (1651564 - МЕД)
55.6-1я91; К60 Колман, Н. В. Клетка, живи! : как строится и почему умирает человеческое тело / Наталья Колман. – Изд. 2-е. – Ростов-на-Дону : Феникс, 2022. – 181 с. : ил. – (Серия "Как мы устроены"). (1826088 - ХР)
55.6я2; О-58 Онкология : полный справочник : [полная классификация. Причины возникновения. Самые современные методы диагностики, лечения, профилактики осложнений и реабилитации / В. Н. Плохов и др. ; под ред. Ю. Ю. Елисеева]. – Москва : Эксмо, 2007. – 734, [1] с. (1650823 - МЕД 1677616 - МЕД)
55.6я91; Ш59 Шило, П. С. Нестрашная книга о раке : книга-ориентир для тех, кто ищет информацию и поддержку / Полина Шило ; [иллюстрации: Шварц Е. Д.]. – Москва : Бомбора ; Эксмо, 2023. – 334 с. : ил. – (Доктор Полина Шило. Нестрашно об онкологии) (DOC MED: книги, в которых уверен). (1822205 - ХР)
Статьи
Комаров, Ф. И. Причины онкологических заболеваний в мире: сравнительная оценка девяти факторов риска, связанных с особенностями образа жизни и факторами окружающей среды : [реферат] / Ф. И. Комаров, А. Е. Вермель // Клиническая медицина. – 2006. – Т. 84, № 7. – С. 79.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2026-10-31T13:24:10+03:00</dcterms:created>
  <dcterms:modified xsi:type="dcterms:W3CDTF">2026-10-31T13:24:10+03:00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