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№15824 (Мурманск) от 3 июля 2025
</w:t>
      </w:r>
    </w:p>
    <w:p>
      <w:pPr/>
      <w:r>
        <w:rPr/>
        <w:t xml:space="preserve">Здравствуйте.  Подскажите современную литературу по реставрации мебели (стулья, столы, шкафы)
Здравствуйте. Предлагаем Вам библиографический список:
Книги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Булатникова, О. Новый бабушкин комод / Оля Булатникова ; фото автора и комментатора ; комментарий Дарьи Козыревой // Делаем сами. – 2023. – № 23. – С. 4. Из содерж.: Мастер-класс по реставрации старинного комода с элементами резьбы.
Галеева, Н. Спасти старый буфет! / Наталья Галеева ; фото автора // Делаем сами. – 2023. – № 20. – С. 5. Из содерж.: Как отреставрировать буфет.
Макарова, Н. Новая жизнь стола / Наиля Макарова ; фото автора // Делаем сами. – 2023. – № 18. – С. 22. Из содерж.: Мастер-класс по реставрации списанного стола из ресторана.
О реставрации мебели // Сделай сам. – 2020. – № 4. – С. 137-138.
Реставрация мебели каждому по плечу // Сделай сам. – 2019. – № 4. – С. 60-63.
Тодорчук, Н. Отреставрировать старую мебель в домашних условиях: нет ничего невозможного / Н. Тодорчук // Сделай сам. – 2020. – № 2. – С. 64-67.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2026-10-31T13:24:09+03:00</dcterms:created>
  <dcterms:modified xsi:type="dcterms:W3CDTF">2026-10-31T13:24:09+03:00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