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№15826 (Мурманск) от 6 июля 2025
</w:t>
      </w:r>
    </w:p>
    <w:p>
      <w:pPr/>
      <w:r>
        <w:rPr/>
        <w:t xml:space="preserve">Здравствуйте. Есть ли в библиотеке Атлас мира 1914, 1918, 1920, 1924 годов
Здравствуйте. В нашей библиотеке, к сожалению, нет интересующих Вас изданий.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2026-10-31T13:23:16+03:00</dcterms:created>
  <dcterms:modified xsi:type="dcterms:W3CDTF">2026-10-31T13:23:16+03:00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