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№15831 (Мурманск) от 8 июля 2025
</w:t>
      </w:r>
    </w:p>
    <w:p>
      <w:pPr/>
      <w:r>
        <w:rPr/>
        <w:t xml:space="preserve">Есть книга Эмоциональная гибкость (Сьюзан Дэвид)?
Здравствуйте. В нашей библиотеке есть интересующая Вас книга:
88.252.1-8; Д94 Дэвид, С. Эмоциональная гибкость : как научиться радоваться переменам и получать удовольствие от работы и жизни / Сьюзан Дэвид ; перевод с английского Екатерины Ряхиной. – 3-е изд. – Москва : Манн, Иванов и Фербер, 2020. – 299, [1] с. : ил. (1806558 -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2026-10-31T12:13:04+03:00</dcterms:created>
  <dcterms:modified xsi:type="dcterms:W3CDTF">2026-10-31T12:13:04+03:00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