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№15839 (Мурманская область) от 12 июля 2025
</w:t>
      </w:r>
    </w:p>
    <w:p>
      <w:pPr/>
      <w:r>
        <w:rPr/>
        <w:t xml:space="preserve">Прокрастинация: причины, методы борьбы, последствия.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88.26-8; К41 Кинг, П. Как побороть прокрастинацию : как начать делать дела, повысить продуктивность и прекратить самосаботаж / Патрик Кинг ; [перевод с английского: Ольга Поборцева]. – Москва : Библос, 2024. – 179 с. : табл. (1828283 - ХР)
88.26-8; П16 Панда, П. Прокрастинация всё. Прощай болото! : [книга-тренажер с иллюстрациями] / Петр Панда ; [иллюстрации: Е. Шелягина]. – Москва : АСТ, 2023. – 415 с. : ил., цв. ил. – (Лидер Рунета). (1828608 - ХР)
88.26-8; Ф80 Фору, Д. Чертова прокрастинация : 33 лайфхака для взлома привычки откладывать на потом / Дариус Фору ; [перевод с английского А. А. Малышевой]. – Москва : Бомбора ; Эксмо, 2024. – 283, [1] с. : ил. – (Книги-драйверы). (1834134 - ХР)
88.334-8; В41 Вивар, П. Суперсапиенс. Как познать человеческий разум и развить в себе сверхспособности / Педро Вивар ; перевела с испанского Евгения Меникова. – Минск : Попурри, 2024. – 206, [1] с. : ил. (1831646 - ХР)
88.352; Г74 Гоулстон, М. Не мешай себе жить : как справиться с проявлениями саморазрушительного поведения / Марк Гоулстон, Филип Голдберг ; перевод с английского Оксаны Медведь. – Москва : Манн, Иванов и Фербер, 2022. – 234, [4] с. – (Серия Neon pocketbooks). (М-1819779 - ХР)
88.352; Л93 Людвиг, П. Победи прокрастинацию! : как перестать откладывать дела на завтра : перевод с чешского / Петр Людвиг. – 2-е изд. – Москва : Альпина Паблишер, 2015. – 261, [1] с. : ил. (М-1758388 - ОБО)
88.352; П27 Перри, Дж. Искусство прокрастинации = The art of procrastination : как правильно тянуть время, лоботрясничать и откладывать на завтра / Джон Перри ; [пер. с англ.: Д. Симановский ; ил.: Иван Разумов]. – Москва : Ад Маргинем Пресс ; Музей современного искусства "Гараж", 2015. – 103 с. : ил. – (Серия Minima) (GARAGE). (М-1760498 - ОБО)
88.352; П36 Пичил, Т. Не откладывай на завтра : краткий гид по борьбе с прокрастинацией / Тимоти Пичил ; пер. с англ. Сергея Филина. – Москва : Манн, Иванов и Фербер, 2014. – 155 с. : ил., табл. (1753966 - ЧЗ)
88.352; Э86 Эссен, Т. ван Прокрастинация : первая помощь / Таня ван Эссен, Хенри Шувенбург ; перевод с нидерландского: Екатерина Торицына. – Москва : Альпина Паблишер, 2019. – 109, [1] с. : табл., цв. ил. (1806955 - ХР)
88.352я9; Х72 Холлинс, П. Начни заканчивать! Иди до конца, действуй и побеждай! / Питер Холлинс ; перевод с английского О. Захватовой. – Москва : Времена ; АСТ, 2022. – 222, [1] с. : ил. – (Книги, которые понравились мне). (1818467 -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2026-10-31T12:12:57+03:00</dcterms:created>
  <dcterms:modified xsi:type="dcterms:W3CDTF">2026-10-31T12:12:57+03:00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