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№15843 (Мурманск) от 16 июля 2025
</w:t>
      </w:r>
    </w:p>
    <w:p>
      <w:pPr/>
      <w:r>
        <w:rPr/>
        <w:t xml:space="preserve">Можно составить библиографический список методической литературы для молодого педагога, если возможно, за последние 3 года. Спасибо.
Здравствуйте. Предлагаем Вам библиографический список:
Книги
74.04п; Ц23 Цахаева, А. А. Адаптация молодого учителя к педагогической деятельности : монография / А. А. Цахаева, Д. К. Аминова ; Министерство просвещения РФ, Федеральное государственное бюджетное образовательное учреждение высшего образования "Уральский государственный педагогический университет", "Дагестанский государственный педагогический университет". – Москва : DirectMEDIA, 2023. – 129, [2] с. : ил., табл. (1823516 - ХР)
Статьи
74; П24 Бобров, Т. Е. Принципы становления молодого преподавателя / Т. Е. Бобров // Педагогические чтения, посвященные памяти профессора В. П. Манухина : материалы научно-практической конференции (г. Мурманск, 30 ноября 2023 г.). – С. 24-31 (1828719 - ХР1828720 - ХР)
Алексеева, Л. В. Школа молодого педагога как эффективная форма интеракции педколлектива / Алексеева Л. В. // Дополнительное образование и воспитание. – 2022. – № 11. – С. 3-7.
Бычинская, А. В. Проблема сохранения молодых учителей в школе: региональный аспект = Problem of keeping young teachers in school: a regional aspect / А. В. Бычинская // Педагогика. – 2023. – Т. 87, № 7. – С. 109-112.
Липатова, И. А. Инверсионная культуротворческая модель развития молодого педагога = Inversion Cultural Model of the Development of a Young Teacher / И. А. Липатова // Химия в школе. – 2023. – № 3. – С. 2-7.
Савельева, Л. А. Разработка обучающего семинара для молодых педагогов на тему: "Конструирование учебного занятия в соответствии с требованиями ФГОС" / Л. А. Савельева // Вестник образования России. – 2023. – № 11. – С. 51-61.
Щелина, Т. Т. Психолого-педагогическое сопровождение молодых педагогов в условиях кадрового дефицита в системе общего образования России / Т. Т. Щелина // Мир психологии. – 2023. – № 2. – С. 60-67.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Аубакирова, О. А. Школа молодого педагога как одна из форм работы по повышению профессиональной компетентности молодых педагогов ДОУ / О. А. Аубакирова // Народное образование Якутии. – 2022. – № 4 (125). – С. 41-43. – URL: https://elibrary.ru/item.asp?id=53698817 (дата обращения: 17.07.2025). – Режим доступа: научная электронная библиотека eLIBRARY.RU, после регистрации.
Ляшевская, Н. В. Совокупность ресурсов, обеспечивающих информальное образование молодых педагогов / Н. В. Ляшевская // Вестник Сибирского института бизнеса и информационных технологий. – 2023. – Т. 12, № 1. – С. 5-10. – DOI 10.24412/2225-8264-2023-1-5-10. – URL: https://elibrary.ru/item.asp?id=50390445 (дата обращения: 17.07.2025). – Режим доступа: научная электронная библиотека eLIBRARY.RU, после регистрации.
Полежаева, О. В. Ценностное отношение молодых педагогов к своей профессиональной деятельности / О. В. Полежаева, П. Л. Полежаев // Молодежь и будущее: профессиональная и личностная самореализация : материалы ХIII Международной научно-практической конференции, Владимир, 28–29 марта 2024 года. – Владимир, 2024. – С. 181-185. – URL: https://elibrary.ru/item.asp?id=67956141 (дата обращения: 17.07.2025).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2026-10-31T12:13:47+03:00</dcterms:created>
  <dcterms:modified xsi:type="dcterms:W3CDTF">2026-10-31T12:13:47+03:00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