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№15851 (Мурманская область) от 24 июля 2025
</w:t>
      </w:r>
    </w:p>
    <w:p>
      <w:pPr/>
      <w:r>
        <w:rPr/>
        <w:t xml:space="preserve">Наличие в фондах  книг Д.К.Роллинга  о Гарри Потере?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жительства. Статьи, оглавления и фрагменты из книг можно заказать самостоятельно через электронную доставку документов для физических лиц:
Книги
84(4Вел); Р67 Ролинг, Д. К. Гарри Поттер и философский камень : [роман] / Дж. К. Ролинг ; перевод с английского И. В. Оранского. – Москва : РОСМЭН ; РОСМЭН-ПРЕСС, 2004. –397, [2] с. : ил. (1795396 - ОБО)
84(4Вел); Р67 Ролинг, Дж.К. Гарри Поттер и Кубок огня : [роман] / Дж. К. Ролинг ; перевод с английского под редакцией М. Д. Литвиновой. – Москва : РОСМЭН ; РОСМЭН-ПРЕСС, 2007. – 666, [2] с. : ил. (1807968 - ХР)
84(4Вел); Р67 Ролинг, Дж.К. Гарри Поттер и Кубок Огня : роман : [для среднего школьного возраста] / Дж. К. Роулинг ; перевод с английского Марии Спивак. – Москва : Махаон ; Азбука-Аттикус, 2021. – 700, [3] с. (1811323 - ХР)
84(4Вел); Р67 Ролинг, Дж.К. Гарри Поттер и Орден Феникса : [роман] / Дж. К. Ролинг ; пер. с англ. В. Бабкова [и др.]. – Москва : РОСМЭН ; РОСМЭН-ПРЕСС, 2004. – 825, [2] с. : ил. (1788979 - ОБО)
84(4Вел); Р67 Ролинг, Дж.К. Гарри Поттер и Тайная комната : роман : [для среднего школьного возраста] / Дж. К. Роулинг ; перевод с английского Марии Спивак. – Москва [и др.] : Махаон [и др.], 2021. – 477, [2] с. (1811321 - ХР)
84(4Вел); Р67 Ролинг, Дж.К. Гарри Поттер и узник Азкабана : роман : [для среднего школьного возраста] / Дж. К. Роулинг ; перевод с английского Марии Спивак. – Москва : Махаон ; Азбука-Аттикус, 2021. – 524, [3] с. (1811322 - ХР)
84(4Вел); Р67 Ролинг, Дж.К. Гарри Поттер и философский камень : [роман] : для среднего школьного возраста / Дж. К. Роулинг ; перевод с английского Марии Спивак. – Москва : Махаон ; Азбука-Аттикус, 2022. – 429, [2] с. (1815868 - ХР 1827996 - ХР)
И(Англ); Р67 Р67 Ролинг, Д. К. Гарри Поттер и Дары Смерти : [роман] / Дж. К. Ролинг ; пер. с англ. С. Ильина [и др.]. – Москва : РОСМЭН, 2007. – 637, [2] с. (1732497 - АБ 1771298 - АБ)
И(Англ); Р67 Ролинг, Дж. К. Гарри Поттер и узник Азкабана : [роман] / Дж. К. Ролинг ; пер. с англ. М. Д. Литвиновой. – Москва : РОСМЭН, 2007. – 508, [2] с. (1651896 - АБ)
И(Англ); Р67 Ролинг, Дж.К. Гарри Поттер и тайная комната : [роман] / Джоан К. Ролинг ; пер. с англ. М. Д. Литвиновой. – Москва : РОСМЭН ; РОСМЭН-ПРЕСС, 2008. – 473, [3] с. (1686652 - АБ)
С уважением, ведущий библиограф отдела информационного обслуживания Нигматуллина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2026-10-31T11:06:28+03:00</dcterms:created>
  <dcterms:modified xsi:type="dcterms:W3CDTF">2026-10-31T11:06:28+03:00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