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№15857 (Мурманск) от 3 августа 2025
</w:t>
      </w:r>
    </w:p>
    <w:p>
      <w:pPr/>
      <w:r>
        <w:rPr/>
        <w:t xml:space="preserve">Здравствуйте. Подберите, пожалуйста, литературу по дизайну и перекраске мебели.
Здравствуйте. Предлагаем Вам библиографический список:
Книги
37.134.1; Х45 Хилтон, Б. Работы по дереву : лучшие проекты мебели для дома : [полное иллюстрированное руководство] / Билл Хилтон ; [пер. с англ. Ю. Е. Суслова]. – Москва : АСТ, 2015 (макет 2016). – 383 с. : ил. – (Лучшие проекты для мастера) (Дизайн и изготовление мебели) (Мировой бестселлер). (1761684 - АБ)
37.134.19; Р60 Родина, О. В. Мебель : роспись, реставрация, декор : [патина, потертости, золочение, трафарет, фактуры, кракле, декупаж] : практическое руководство / Ольга Родина. – Москва : Хоббитека, 2018. – 158, [2] с. : цв. ил. – (Хоббитека). (1794250 - ОБО)
37.134.19; Х78 Хопкинс, М. Обивка мебели своими руками : полное руководство для тех, кто хочет добиться профессионального результата / Малкольм Хопкинс ; [перевод с английского: О. С. Кураш]. – Москва : Бомбора ; Эксмо, 2024. – 159 с. : ил., цв. ил. – (Дизайн-студия. Как создать дом, в котором хочется жить). (1832271 - ХР)
37.279.51; Н84 Носова, А. А. Мебель, краски и текстиль : обнови свой дом / Анита Носова. – Москва : АСТ ; Кладезь, 2022. – 127 с. : цв. ил. – (Секреты из мастерской). (1820695 - ХР)
85.125.50,83; Н51 Ненашев, С. И. Ремонт и реставрация старинных деревянных предметов : сделай сам / Сергей Ненашев. – Москва : Юстицинформ, 2023. – 575 с., [8] л. цв. ил. : ил. (1827642 - ХР)
85.126.10,83я9; К65 Коптелова, Ю. И. Стильная перекраска : как с помощью цвета создать новый интерьер / Юлия Коптелова. – Москва : Бомбора ; Эксмо, 2024. – 189 с. : цв. ил., портр. – (Дизайн-студия. Как создать дом, в котором хочется жить). (1831113 - ХР)
85.126.10,83я9; П51 Полковникова, К. А. Реставрация в деталях : основы бытовой реставрации от старинного стула до советской люстры / Катарина Полковникова. – Москва : Эксмо ; Бомбора, 2024. – 189 с. : цв. ил. – (Дизайн-студия. Как создать дом, в котором хочется жить). (1828778 - ХР)
Статьи
О реставрации мебели // Сделай сам. – 2020. – № 4. – С. 137-138.
Пушкарев, Г. Мебель, которая звучит / Г. Пушкарев // Дом и интерьер. – 2010. – № 5. – С. 64-67. Из содерж.: Статья о современном дизайне мебели.
Реставрация мебели каждому по плечу // Сделай сам. – 2019. – № 4. – С. 60-63.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2026-10-31T11:04:52+03:00</dcterms:created>
  <dcterms:modified xsi:type="dcterms:W3CDTF">2026-10-31T11:04:52+03:00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