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№15861 (Мурманск) от 4 августа 2025
</w:t>
      </w:r>
    </w:p>
    <w:p>
      <w:pPr/>
      <w:r>
        <w:rPr/>
        <w:t xml:space="preserve">Есть ли книга Шарлотта и Питер Филл. История дизайна?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Филл, Ш. История дизайна / Шарлотта и Питер Филл ; перевод с английского Сергея Бавина. – Москва : КоЛибри, cop. 2019. – 511 с.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2026-10-31T11:18:56+03:00</dcterms:created>
  <dcterms:modified xsi:type="dcterms:W3CDTF">2026-10-31T11:18:56+03:00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