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№15870 (Североморск) от 18 августа 2025
</w:t>
      </w:r>
    </w:p>
    <w:p>
      <w:pPr/>
      <w:r>
        <w:rPr/>
        <w:t xml:space="preserve">Уважаемые коллеги! Подскажите, пожалуйста, есть ли в фонде МГОУНБ газета "Красная звезда" за 1978 год. Спасибо!
С уважением, Анастасия Герасенко
Здравствуйте. 
Интересующая Вас газета "Красная звезда" за 1978 год в фонде библиотеки отсутствует.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2026-10-31T10:20:54+03:00</dcterms:created>
  <dcterms:modified xsi:type="dcterms:W3CDTF">2026-10-31T10:20:54+03:00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