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№15871 (Североморск) от 18 августа 2025
</w:t>
      </w:r>
    </w:p>
    <w:p>
      <w:pPr/>
      <w:r>
        <w:rPr/>
        <w:t xml:space="preserve">Добрый день, уважаемые коллеги!
Подскажите, пожалуйста, на каких страницах газеты опубликовано стихотворение: Борис Дубовис "Североморск" ("На страже Заполярья". - 1998. - 27 июня). Спасибо!
С уважением, А. А. Герасенко
Здравствуйте. Была просмотрена газета за июнь 1998 г. К сожалению, номера за 27 июня в библиотеке нет, только за 24 июня, № 50. Следующий номер в подшивке - № 52 за 1 июля.
С уважением, главный библиограф отдела краеведения Е. Б. Мерзлякова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2026-10-31T10:19:10+03:00</dcterms:created>
  <dcterms:modified xsi:type="dcterms:W3CDTF">2026-10-31T10:19:10+03:00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