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№15886 (Мурманск) от 26 августа 2025
</w:t>
      </w:r>
    </w:p>
    <w:p>
      <w:pPr/>
      <w:r>
        <w:rPr/>
        <w:t xml:space="preserve">Подберите список литературы на тему выпускной квалификационной работы "Повышение эффективности физкультурно-оздоровительной деятельности молодежи на базе спортивного пространства "Сопки.Спорт" 
Необходимо 70 источников не старше 2015 года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Предлагаем Вам библиографический список:
Андросова, С. Быть в форме : в Ковдоре открылись "Сопки. Спорт" / С. Андросова ; фот. авт. // Ковдорчанин. – 2023. – 6 сент. (№ 35). – С. 2. – URL: https://vivaldi.mgounb.ru/Stat`qi/Kovdorchanin_2023-09-06_N35_s2.pdf  (дата обращения: 28.08.2025).
Аристов, И. С культом спорта - жизнь комфортна : подъем экономики обеспечит здоровая нация / Игорь Аристов ; фот. Сергея Ещенко // Мурманский вестник. – 2024. – 11 июля (№ 100). – С. 3. – URL: https://vivaldi.mgounb.ru/Stat`qi/Murmanskij-vestnik_2024-07-11_N100_s3.pdf  (дата обращения: 28.08.2025).
Бойко, Т. "На Севере - спорт" / Т. Бойко ; фото автора и И. Кузьминой // Североморские вести. – 2024. – 16 авг. (№ 32). – C. 12. – URL: https://vivaldi.mgounb.ru/Stat`qi/Severomorskie_vesti_2024-08-16_N32_s12.pdf (дата обращения: 28.08.2025).
Волкова, Е. "Сопки" в городе / Евгения Волкова, Елена Грибова // Вечерний Мурманск. – 2024. – 30 августа (№ 126). – С. 18-19. – URL: https://vivaldi.mgounb.ru/Stat`qi/Vecherniy-Murmansk_2024-08-30_N126_s18-19.pdf (дата обращения: 28.08.2025).
Грибановская, М. Спорт, творчество, отдых и интересное общение / М. Грибановская ; фот. Р. Тимошенко // Мончегорский рабочий. – 2024. – 26 окт. (№ 43). – С. 1, 2. – URL: https://vivaldi.mgounb.ru/Stat`qi/Monchegorskij-rabochij_2024-10-26_N43_s1-2.pdf (дата обращения: 28.08.2025).
Истомина, К. Молодёжное пространство "Сопки. Спорт" обновилось / К. Истомина ; фот. авт. // Мончегорский рабочий. – 2024. – 3 февр. (№ 5). – С. 1, 5. – URL: https://vivaldi.mgounb.ru/Stat`qi/Monchegorskij-rabochij_2024-02-03_N5_s1-5.pdf (дата обращения: 28.08.2025).
Погорецкая, О. Сопки - это современно / О. Погорецкая // Кольское слово. – 2024. – 19 июля (№ 28). – С. 2. – URL: https://vivaldi.mgounb.ru/Stat`qi/Koljskoe-slovo_2024-07-19_N28_s2.pdf (дата обращения: 28.08.2025).
Снежногорск запускает "Сопки. Спорт": современные площадки для активной молодежи теперь в каждом городе ЗАТО! // Полярный вестник. – 2024. – 6 сент. (№ 18). – С. 6. – URL: https://vivaldi.mgounb.ru/Stat`qi/Polyarnyj-vestnik_2024-09-06_N18_s6.pdf (дата обращения: 28.08.2025).
Спорт в "Сопках" // Полярный вестник. – 2025. – 17 янв. (№ 1). – С. 5. – URL: https://vivaldi.mgounb.ru/Stat`qi/Polyarnyj-vestnik_2025-01-17_N1_s5.pdf (дата обращения: 28.08.2025).
Умножаем на два // Полярный вестник. – 2024. – 23 авг. (№ 17). – С. 12. – URL: https://vivaldi.mgounb.ru/Stat`qi/Polyarnyj-vestnik_2024-08-23_N17_s12.pdf (дата обращения: 28.08.2025).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2026-10-31T10:22:27+03:00</dcterms:created>
  <dcterms:modified xsi:type="dcterms:W3CDTF">2026-10-31T10:22:27+03:00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