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№15887 (Мурманск) от 2 сентября 2025
</w:t>
      </w:r>
    </w:p>
    <w:p>
      <w:pPr/>
      <w:r>
        <w:rPr/>
        <w:t xml:space="preserve">Здравствуйте, уважаемые библиографы, сообщите пожалуйста данные периодических изданий (журналы), освещающие все нововведения (законы, приказы, изменения, разъяснения) в системе высшего образования в РФ. Жду ответа. Спасибо.
Здравствуйте. Предлагаем Вам библиографический список:
Alma mater. Вестник высшей школы : научно-теоретический журнал / учредитель и издатель: Инновационный научно-образовательный и издательский центр "Алмавест". – Москва : ИНОИЦ "Алмавест", 1940 –    . – ISSN 1026-955X.
Аккредитация в образовании : информационно-аналитический журнал / учредитель: ООО "Редакция журнала "Аккредитация в образовании". – Йошкар-Ола : Редакция журнала, 2005 –    . – ISSN 2075-0692.
Вестник Московского университета. Серия 20, Педагогическое образование : научный журнал / учредитель и издатель: ФГБОУ ВО "Московский государственный университет имени М. В. Ломоносова". – Москва : Издательство Московского университета, 2002 –    . – ISSN 2073-2635.
Вестник образования России : сборник приказов и официальных документов сферы образования / учредитель и издатель: ЗАО "Издательство Про-Пресс". – Москва : Про-Пресс, 1995 –    .
Вопросы образования : научно-образовательный журнал / учредитель: Национальный исследовательский университет "Высшая школа экономики". – Москва : Высшая школа экономики, 2004 –    . – ISSN 1814-9545.
Высшее образование в России : научно-педагогический журнал / соучредители: Московский политехнический университет, Ассоциация технических университетов. – Москва : Московский политехнический университет, 1992 –    . – ISSN 0869-3617.
Высшее образование сегодня: реформы, нововведения, опыт / учредитель и издатель: АНО ВО "Российский новый университет". – Москва : Российский новый университет, 2001 –    . – ISSN 1726-667X.
Инновации в образовании / учредитель: Российская ассоциация негосударственных образовательных учреждений, ООО "Современное образование", НОУ "Современный гуманитарный институт". – Москва : Издательство АЭО, 2003 –    . – ISSN 1609-4646.
Образование. Наука. Научные кадры : научно-практический журнал. – Москва : Юнити-Дана, 2009 –    . – ISSN 2073-3305.
Официальные документы в образовании : ОДвО : бюллетень нормативных правовых актов / учрежден и издается: ИД "Частное образование". – Москва : Частное образование, 1999 –    . – ISSN 0234-7512.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2026-10-31T10:19:16+03:00</dcterms:created>
  <dcterms:modified xsi:type="dcterms:W3CDTF">2026-10-31T10:19:16+03:00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