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№15889 (Мурманск) от 4 сентября 2025
</w:t>
      </w:r>
    </w:p>
    <w:p>
      <w:pPr/>
      <w:r>
        <w:rPr/>
        <w:t xml:space="preserve">Здравствуйте. Подберите, пожалуйста, научную литературу на тему Технологии и методы регенеративной медицины.
Здравствуйте. Предлагаем Вам библиографический список:
Книги
54.101-5я9; К65 Копылова, О. С. 60 ударов в минуту : [книга о том, как помочь сердцу восстановить силу и здоровый ритм : как выдержать марафон и сохранить здоровое сердце] / Ольга Копылова. – Москва : Э, 2016. – 316, [1] с. : ил., табл. (1785088 - ОБО)
Статьи
Арбатский, М. С. Регенеративная медицина как новый продукт на рынке инноваций / М. С. Арбатский, А. С. Воронов // Вестник Московского университета. – 2022. – № 5. – С. 125-144.
Возможности регенеративной медицины в оториноларингологии (обзор литературы) = Possibilities of regenerative medicine in otorhinolaryngology (literature review) / В. М. Свистушкин, С. В. Старостина, М. В. Свистушкин [и др.] // Consilium medicum. – 2019. – Т. 21, № 11. – С. 15-19.
60.0; Х95 Данилов, С. И. Биофабрикация органов для регенеративной медицины: утопия или реальная перспектива? / С. И. Данилов // Хрупкость жизни в условиях новой реальности : [материалы Международной научной конференции - XXII Чтений памяти академика Ивана Тимофеевича Фролова] / Институт философии РАН; ответственный редактор Г. Л. Белкина; редактор-составитель М. И. Фролова. – 2024. – С. 460-473 (1829630 - ХР)
Дыгай, А. М. Фармакологическая стратегия регенеративной медицины. Доклад академика РАН А. М. Дыгая / А. М. Дыгай // Вестник Российской академии наук. – 2016. – Т. 86, № 6. – С. 533-536.
Камалов, А. А. Регенеративная медицина и тотальная диагностика / Армаис Камалов ; [беседовал] Виталий Лейбин // Эксперт. – 2022. – № 38. – С. 44-49.
Перспективы использования технологий регенеративной медицины в лечении болезни Пейрони / М. В. Епифанова [и др.] // Военно-медицинский журнал. – 2018. – Т. 339, № 8. – С. 40-47.
Перспективы клинического применения стволовых клеток жировой ткани в пластической хирургии и регенеративной медицине = Prospects of adipose tissue stem cells using in plastic surgery and regenerative medicine / Н. О. Миланов [и др.] // Хирургия. Журнал имени Н. И. Пирогова. – 2014. – № 5. – С. 71-74.
Ткачук, В. А. "Регенеративная медицина - это не новая технология, а другая медицина" : интервью / В. А. Ткачук ; беседовала О. Беленицкая // В мире науки. – 2020. – № 1/2. – С. 34-41.
Хмелевская, С. А. Регенеративная медицина - путь к биологическому бессмертию человека? / С. А. Хмелевская // Вестник Московского университета. – 2019. – № 2. – С. 38-54.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2026-10-31T09:24:53+03:00</dcterms:created>
  <dcterms:modified xsi:type="dcterms:W3CDTF">2026-10-31T09:24:53+03:00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