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№15903 (Мурманск) от 13 сентября 2025
</w:t>
      </w:r>
    </w:p>
    <w:p>
      <w:pPr/>
      <w:r>
        <w:rPr/>
        <w:t xml:space="preserve">Подборка литературы для написания реферата об истории развития представлений о строении атома и химической связи.
Здравствуйте. Предлагаем Вам библиографический список:
22.3г(0); Г18 Гамов, Г. А. Великие физики от Галилео до Эйнштейна. Как были сделаны самые значимые научные открытия / Георгий Гамов ; перевод с английского Л. А. Игоревского ; художник Е. Ю. Шурлапова. – Москва : Центрполиграф, 2021. – 381, [2] с., [4] л. ил. : ил., портр. – (Великие физики). (1814365 - ХР)
24.511.2; Д53 Дмитриев, И. С. Квантовая химия - ее прошлое и настоящее : развитие электронных представлений о природе химической связи / И. С. Дмитриев, С. Г. Семенов. – Москва : Атомиздат, 1980. – 160 с. : ил. (М-1050526 - ХР М-1054307 - АБ)
24.5я73; К21 Карапетьянц, М. Х. Строение вещества : строение атома, Периодический закон Д. И. Менделеева и строение атомов элементов, строение молекул и химическая связь, строение вещества в конденсированном состоянии : учебное пособие для студентов химических и химико-технологических специальностей вузов / М. Х. Карапетьянц, С. И. Дракин. – Изд. стер. – Москва : URSS : ЛИБРОКОМ, 2019. – 303, [1] с. : ил. (1794202 - ОБО)
22.38я73; Т76 Трофимова, Т. И. Основы физики. Атом, атомное ядро и элементарные частицы : учебное пособие / Т. И. Трофимова. – Москва : КноРус, 2011. – 213, [4] с. : ил., табл. (М-1701848 - ЧЗ М-1701849 - АБ)
24.511; Ц55 Цеханский, Р. С. Строение атомов и химическая связь : учебное пособие / Р. С. Цеханский, В. Г. Скворцов ; Чувашский государственный педагогический институт им. И. Я. Яковлева. – Чебоксары : Издательство Чувашского университет, 1992. – 96 с. : ил. (1511157 - ХР-Обяз.экз.)
Статьи
Горелик, Г. Начало квантовой эпохи / Г. Горелик // Знание-сила. – 2012. – № 10. – С. 117-123.
Еремин, В. В. Химическая связь и строение молекул / В. В. Еремин, А. А. Дроздов // Химия - Первое сентября. – 2012. – № 2. – С. 32-39.
Левин, А. Резерфорд и рождение экспериментальной ядерной физики / А. Левин // Наука и жизнь. – 2023. – № 12. – С. 36-42.
Основы строения атомов // Открытая школа. – 2015. – № 1. – С. 58-60.
Электронные ресурсы (с текстами можно поработать в зале Регионального центра Президентской библиотеки на 3-м этаже)
Новичихина, Т. И. Вклад учения о внутриатомных процессах в научно-информационное поле / Т. И. Новичихина // Мир науки, культуры, образования. – 2016. – № 5 (60). – С. 139-142. – URL: https://elibrary.ru/item.asp?id=27202053 (дата обращения: 16.09.2025).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2026-10-31T09:25:19+03:00</dcterms:created>
  <dcterms:modified xsi:type="dcterms:W3CDTF">2026-10-31T09:25:19+03:00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