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№15905 (Мурманск) от 17 сентября 2025
</w:t>
      </w:r>
    </w:p>
    <w:p>
      <w:pPr/>
      <w:r>
        <w:rPr/>
        <w:t xml:space="preserve">Помогите, пожалуйста, подобрать литературу на тему: " Первая мировая война"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63.3(0)532; К79 Кремлев, С. Политическая история Первой мировой / Сергей Кремлев. – Москва : Алгоритм, 2014. – 414, [1] с. – (Август 1914. Все о Первой мировой). (1761733 - ХР)
63.3(2)534-68; О-79 Оськин, М. В. Первая мировая война / М. В. Оськин. – Москва : Вече, 2010. – 367 с., [16] л. ил., цв. ил., портр., факс. : ил., портр. – (Россия в великих войнах). (Ф-1737157 - ХР Ф-1737158 - ЧЗ Ф-1737159 - АБ)
63.3(0)532; П27 Переслегин, С. Б. Первая Мировая. Война между реальностями / Сергей Переслегин. – Москва : Яуза-Пресс, 2017. – 506, [1] с. : ил., карты, портр. – (Главные книги о войне). (1810391 - ХР)
63.3(2)6я73; С22 Сахаров, А. Н. Новейшая история России : учебник / А. Н. Сахаров, А. Н. Боханов, В. А. Шестаков ; под редакцией А. Н. Сахарова. – Москва : Проспект, 2015. – 478, [2] с. (1747196 - АБ)
63.3(0)532; Т35 Террейн, Дж. Великая война, 1914-1918. Первая мировая - предпосылки и развитие / Джон Террейн ; перевод с английского Е. Б. Поспеловой. – Москва : Центрполиграф, 2021. – 252, [2] c., [32] л. ил., портр. : карты. – (Великая война). (1814367 - ХР)
63.3(2)6-68; У84 Уткин, А. И. Русские войны XX века / Анатолий Уткин. – Москва : Родина, 2022. – 525, [2] с. – (Книга эпоха). (1819078 - ХР)
63.3(0)532; Х35 Хейстингс, М. Первая мировая война : катастрофа 1914 года / Макс Хейстингс ; перевод с английского: Мария Десятова. – Москва : Альпина нон-фикшн, 2020. – 687, [1] с., [16] л. ил., портр. : карты. – (История). (1804625 - ХР)
63.3(2)531-68; Ю34 Юлин, Б. В. Войны конца Российской империи / Борис Юлин, Дмитрий Goblin Пучков ; предисловие: Дмитрий GOBLIN Пучков. – Санкт-Петербург : Питер, 2019. – 315, [1] с. – (Разведопрос). (1791096 -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Агуреев, С. А. Россия и мир в Первой мировой войне: дипломатия, война на Западном фронте, культура и модернизация военной техники : монография / С. А. Агуреев, А. А. Болтаевский, И. П. Прядко. – Москва : ИНФРА-М, 2022. – 331 с. – (Научная мысль). – URL: https://znanium.ru/catalog/product/1863110 (дата обращения: 18.09.2025). – Режим доступа: электронная библиотечная система Znanium, по подписке.
Зайончковский, А. М. Первая мировая война / А. М. Зайончковский. – Москва ; Берлин : Директ-Медиа, 2015. – 984 с. : ил., табл. – URL: https://biblioclub.ru/index.php?page=book&amp;id=260643 (дата обращения: 18.09.2025). – Режим доступа: электронно-библиотечная система «Университетская библиотека онлайн», по подписке.
См. также ответы на запросы №№ 15237, 11514, 7381, 7158, 7141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2026-10-31T09:25:19+03:00</dcterms:created>
  <dcterms:modified xsi:type="dcterms:W3CDTF">2026-10-31T09:25:19+03:00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