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№15906 (Мурманск) от 17 сентября 2025
</w:t>
      </w:r>
    </w:p>
    <w:p>
      <w:pPr/>
      <w:r>
        <w:rPr/>
        <w:t xml:space="preserve">Добрый день! Не могли бы помочь с информацией об участии боксеров Мурманска в зональном первенстве РСФСР и зональном первенстве СССР по боксу в первой половине марта 1987 года?
Здравствуйте.
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2026-10-31T09:24:47+03:00</dcterms:created>
  <dcterms:modified xsi:type="dcterms:W3CDTF">2026-10-31T09:24:47+03:00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