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№15930 (Мурманск) от 7 октября 2025
</w:t>
      </w:r>
    </w:p>
    <w:p>
      <w:pPr/>
      <w:r>
        <w:rPr/>
        <w:t xml:space="preserve">Добрый день! Скажите пожалуйста, где можно найти номера "Полярной правды" за 1955-1965 годы? Хотелось бы найти их в цифровом виде, но если они не оцифрованы, то хотелось бы знать, в каких библиотеках/архивах можно найти эту газету.
Здравствуйте. В нашей библиотеке есть интересующие Вас издания. Для знакомства с публикациями рекомендуем посетить отдел краеведения на 4-м этаже библиотеки.
Полярная правда : мурманская областная газета / учредитель: орган Мурманского областного обкома КПСС и областного Совета депутатов трудящихся ; редактор И. И. Портнягин. – Мурманск, 1955 – 1965.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2026-10-31T07:17:17+03:00</dcterms:created>
  <dcterms:modified xsi:type="dcterms:W3CDTF">2026-10-31T07:17:17+03:00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