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№15933 (Мурманск) от 8 октября 2025
</w:t>
      </w:r>
    </w:p>
    <w:p>
      <w:pPr/>
      <w:r>
        <w:rPr/>
        <w:t xml:space="preserve">Французский костюм 18-н.19 в. (с иллюстрациями)
Здравствуйте. Предлагаем Вам библиографический список:
Книги
85.126.6; Б68 Блейз, А. И. История в костюмах от фараона до денди / Анна Блейз ; художник Д. Чалтыкьян. – Москва : ОЛМА-пресс, 2002. – 175 с. : ил. (В-1609359 - ИСК-Обяз.экз.)
37.24-22г.я2; Б70 Блохина, И. В. Костюм, мода, стиль : одежда, обувь, аксессуары : иллюстрированная энциклопедия / И. В. Блохина. – Минск : Харвест, 2011 (макет 2012). – 128 с. : ил., портр. (В-1714041 - ОБО)
85.126.6; З-38 Захаржевская, Р. В. История костюма : [от античности до современности : античный костюм, костюм в средние века, эпоха Возрождения, период Мольера, период французской революции, костюм для сцены, костюм ХХ века] / Р. В. Захаржевская. – [3-е изд., доп.]. – Москва : РИПОЛ Классик, 2008. – 287 с., [8] л. цв. ил. : ил. (1667439 - ИСК 1667440 - ИСК)
85.126.6я723; П37 Плаксина-Флеринская, Э. Б. История стилей в костюме : учебник / Э. Б. Флеринская. – Москва : Академия, 2015. – 270, [2] с., [8] л. цв. ил. : ил. (Профессиональное образование). (1755525 - ИСК)
85.126.6; Р69 Романовская, М. Б. История костюма и гендерные сюжеты моды / М. Б. Романовская. – Санкт-Петербург : Алетейя, 2010. – 442 с. : ил., портр. – (Гендерные исследования). (1694443 - ИСК)
85.126.63(4Фра)5-8Бертен Р.; С19 Сапори, М. Роза Бертен : кутюрье Марии Антуанетты / Мишель Сапори ; перевод с французского А. А. Бряндинской. – Москва : Эстерна : Палимпсест, 2018. – 202 с. : ил., портр. – (Mémoires de la mode от Александра Васильева). (1794909 - ИСК)
85.126.63(4Фра); С80 Стил, В. Парижская мода: культурная история / Валери Стил ; перевод с английского Е. Кардаш. – Москва : Новое литературное обозрение, 2020. – 257, [1] с., [36] л. ил., цв. ил., портр., факс. – (Библиотека журнала "Теория моды"). (1803490 - ХР)
Статьи
Демиденко, Ю. Костюм свободы, равенства и братства / Юлия Демиденко // Дилетант. – 2019. – № 42. – С. 78-79.
Клопотовская, Е. Франция. XVIIII век / Е. Клопотовская // Юный художник. – 2005. – № 10. – С. 20-23.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Шерман, М. В. История костюма и прически от древности до начала XX в. : учебное пособие / М. В. Шерман ; ответственный редактор А. А. Пронин. – Изд. 2-е. – Москва : Директ-Медиа, 2022. – 204 с. : ил. – URL: https://biblioclub.ru/index.php?page=book&amp;id=690747 (дата обращения: 13.10.2025).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2026-10-31T07:17:56+03:00</dcterms:created>
  <dcterms:modified xsi:type="dcterms:W3CDTF">2026-10-31T07:17:56+03:00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