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№15941 (Мурманск) от 11 октября 2025
</w:t>
      </w:r>
    </w:p>
    <w:p>
      <w:pPr/>
      <w:r>
        <w:rPr/>
        <w:t xml:space="preserve">Здравствуйте, пожалуйста, подберите мне научную и учебную литературу и документы (учебники, учебные пособия, монографии, статьи из журналов и газет, нормативные правовые документы) по теме «Анализ и оценка экономической деятельности регионального оператора по| обращению с твердыми коммунальными отходами (на примере Мурманского филиала
АО Ситиматик)». Информацию прошу отправить мне на электронный адрес: ninaknyazeva0825@gmail.com 
Спасибо!
Здравствуйте. См. ответ на запрос № 15940 в архиве выполненных справок «Виртуального библиографа».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2026-10-31T07:17:56+03:00</dcterms:created>
  <dcterms:modified xsi:type="dcterms:W3CDTF">2026-10-31T07:17:56+03:00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