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№15952 (Мурманск) от 14 октября 2025
</w:t>
      </w:r>
    </w:p>
    <w:p>
      <w:pPr/>
      <w:r>
        <w:rPr/>
        <w:t xml:space="preserve">Нужна литература по теме: « Использование дополненной реальности для визуализации пространственных отношений в начальной школе»
Здравствуйте. Предлагаем Вам библиографический список:
Книги
32.81; П17 Папагианнис, Х. Дополненная реальность. Все, что вы хотели узнать о технологии будущего / Хелен Папагианнис ; перевод с испанского В. Г. Михайлова. – Москва : Эксмо : Бомбора, 2019. – 277, [1] с. – (Мир технологий). (1814645 - ХР)
Статьи
Белошистая, А. В. Новая методическая система развития пространственного мышления учащихся I-VI классов / А. В. Белошистая // Вопросы психологии. – 2006. – № 1. – С. 16-22.
Воропаева, Т. В. Технология дополненной реальности в начальном образовании : теория и практика / Т. В. Воропаева // Начальная школа. – 2023. – № 7. – С. 29-33.
Туркина, В. М. Изучение геометрических фигур в профессиональной подготовке будущих учителей / В. М. Туркина, О. В. Шереметьева // Начальная школа. – 2024. – № 9. – С. 9-13.
Электронные ресурсы (с текстами можно поработать в Интернет-зале на 3-м этаже библиотеки)
Григорьев, С. Г. Образовательные возможности технологий дополненной и виртуальной реальности / С. Г. Григорьев, М. А. Родионов, О. А. Кочеткова. – DOI 10.32517/0234-0453-2021-36-10-43-56 // Информатика и образование. – 2021. – № 10 (329). – С. 43-56. – URL: https://www.elibrary.ru/item.asp?id=47417477 дата обращения: 20.10.2025). – Режим доступа: научная электронная библиотека eLIBRARY.RU, после регистрации.
Зенкина, Ю. Е. Технология дополненной реальности и возможности ее использования при обучении информатике младших школьников / Ю. Е. Зенкина // Вестник Российского университета дружбы народов. Серия: Информатизация образования. – 2024. – Т. 21, № 4. – С. 465-475. – URL: https://cyberleninka.ru/article/n/tehnologiya-dopolnennoy-realnosti-i-vozmozhnosti-ee-ispolzovaniya-pri-obuchenii-informatike-mladshih-shkolnikov (дата обращения: 19.10.2025).
Применение AR- и VR-технологий при обучении геометрии в школе / Л. Г. Зверева, А. А. Запорожцева, Е. М. Петлина, И. А. Погодина. – DOI 10.32517/2221-1993-2024-23-3-81-86 // Информатика в школе. – 2024. – Т. 23, № 3. – С. 81-86. – URL: https://www.elibrary.ru/item.asp?id=69203471 (дата обращения: 20.10.2025). – Режим доступа: научная электронная библиотека eLIBRARY.RU, после регистрации.
Таран, В. Н. Применение дополненной реальности в обучении / В. Н. Таран // Проблемы современного педагогического образования. – 2018. – № 60-2. – С. 333-337. – URL: https://cyberleninka.ru/article/n/primenenie-dopolnennoy-realnosti-v-obuchenii (дата обращения: 19.10.2025).
Федосов, А. Ю. Применение технологий дополненной реальности в образовательном процессе начальной школы / А. Ю. Федосов // Герценовские чтения. Начальное образование. – 2019. – Т. 10, № 2. – С. 57-65. – URL: https://www.elibrary.ru/item.asp?id=41171272 (дата обращения: 20.10.2025). – Режим доступа: научная электронная библиотека eLIBRARY.RU, после регистрации.
Чештанова, А. Ю. Формирование пространственных представлений учащихся начальных классов на уроках математики / А. Ю. Чештанова // Психолого-педагогическое сопровождение образовательного процесса : материалы II Всероссийской научно-практической конференции, Нерюнгри, 21-22 марта 2025 года. – Якутск : Северо-Восточный федеральный университет им. М. К. Аммосова, 2025. – С. 219-223. – URL: https://www.elibrary.ru/item.asp?id=82429361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2026-10-31T06:17:31+03:00</dcterms:created>
  <dcterms:modified xsi:type="dcterms:W3CDTF">2026-10-31T06:17:31+03:00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